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05DD3" w14:textId="2FA00E7D" w:rsidR="005748E2" w:rsidRPr="00A6466D" w:rsidRDefault="005748E2" w:rsidP="00A6466D">
      <w:pPr>
        <w:tabs>
          <w:tab w:val="left" w:pos="3440"/>
          <w:tab w:val="left" w:pos="3780"/>
          <w:tab w:val="left" w:pos="8080"/>
        </w:tabs>
        <w:spacing w:after="0" w:line="520" w:lineRule="atLeast"/>
        <w:ind w:right="28"/>
        <w:jc w:val="center"/>
        <w:rPr>
          <w:rFonts w:ascii="Courier New" w:eastAsia="Courier New" w:hAnsi="Courier New" w:cs="Courier New"/>
          <w:b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sz w:val="32"/>
          <w:szCs w:val="32"/>
        </w:rPr>
        <w:t>INSTITUTO NICARA</w:t>
      </w:r>
      <w:r w:rsidRPr="00A6466D">
        <w:rPr>
          <w:rFonts w:ascii="Courier New" w:eastAsia="Courier New" w:hAnsi="Courier New" w:cs="Courier New"/>
          <w:b/>
          <w:spacing w:val="1"/>
          <w:sz w:val="32"/>
          <w:szCs w:val="32"/>
        </w:rPr>
        <w:t>G</w:t>
      </w:r>
      <w:r w:rsidRPr="00A6466D">
        <w:rPr>
          <w:rFonts w:ascii="Courier New" w:eastAsia="Courier New" w:hAnsi="Courier New" w:cs="Courier New"/>
          <w:b/>
          <w:sz w:val="32"/>
          <w:szCs w:val="32"/>
        </w:rPr>
        <w:t>ÜENSE DE TURISMO</w:t>
      </w:r>
    </w:p>
    <w:p w14:paraId="1273EBFA" w14:textId="4BD3DBA8" w:rsidR="005748E2" w:rsidRPr="00A6466D" w:rsidRDefault="005748E2" w:rsidP="00A6466D">
      <w:pPr>
        <w:tabs>
          <w:tab w:val="left" w:pos="3440"/>
          <w:tab w:val="left" w:pos="3780"/>
          <w:tab w:val="left" w:pos="8080"/>
        </w:tabs>
        <w:spacing w:after="0" w:line="520" w:lineRule="atLeast"/>
        <w:ind w:right="28"/>
        <w:jc w:val="center"/>
        <w:rPr>
          <w:rFonts w:ascii="Courier New" w:eastAsia="Courier New" w:hAnsi="Courier New" w:cs="Courier New"/>
          <w:b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sz w:val="32"/>
          <w:szCs w:val="32"/>
        </w:rPr>
        <w:t xml:space="preserve">PLAN DE </w:t>
      </w:r>
      <w:r w:rsidR="001812D9" w:rsidRPr="00A6466D">
        <w:rPr>
          <w:rFonts w:ascii="Courier New" w:eastAsia="Courier New" w:hAnsi="Courier New" w:cs="Courier New"/>
          <w:b/>
          <w:sz w:val="32"/>
          <w:szCs w:val="32"/>
        </w:rPr>
        <w:t xml:space="preserve">VERANIEGO </w:t>
      </w:r>
      <w:r w:rsidRPr="00A6466D">
        <w:rPr>
          <w:rFonts w:ascii="Courier New" w:eastAsia="Courier New" w:hAnsi="Courier New" w:cs="Courier New"/>
          <w:b/>
          <w:sz w:val="32"/>
          <w:szCs w:val="32"/>
        </w:rPr>
        <w:t>2026</w:t>
      </w:r>
    </w:p>
    <w:p w14:paraId="0430A3F9" w14:textId="77777777" w:rsidR="005748E2" w:rsidRPr="00A6466D" w:rsidRDefault="005748E2" w:rsidP="00290E42">
      <w:pPr>
        <w:tabs>
          <w:tab w:val="left" w:pos="3440"/>
          <w:tab w:val="left" w:pos="3780"/>
          <w:tab w:val="left" w:pos="8080"/>
        </w:tabs>
        <w:spacing w:after="0" w:line="340" w:lineRule="atLeast"/>
        <w:ind w:left="142" w:right="28"/>
        <w:jc w:val="center"/>
        <w:rPr>
          <w:rFonts w:ascii="Courier New" w:eastAsia="Courier New" w:hAnsi="Courier New" w:cs="Courier New"/>
          <w:b/>
          <w:sz w:val="32"/>
          <w:szCs w:val="32"/>
        </w:rPr>
      </w:pPr>
    </w:p>
    <w:p w14:paraId="3A5D791C" w14:textId="2CF43083" w:rsidR="005748E2" w:rsidRPr="00A6466D" w:rsidRDefault="005748E2" w:rsidP="00BE567C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El </w:t>
      </w:r>
      <w:r w:rsidR="001D37E4" w:rsidRPr="00A6466D">
        <w:rPr>
          <w:rFonts w:ascii="Courier New" w:hAnsi="Courier New" w:cs="Courier New"/>
          <w:b/>
          <w:spacing w:val="-20"/>
          <w:sz w:val="32"/>
          <w:szCs w:val="32"/>
        </w:rPr>
        <w:t xml:space="preserve">Instituto Nicaragüense de Turismo, </w:t>
      </w:r>
      <w:r w:rsidR="009873B2" w:rsidRPr="00A6466D">
        <w:rPr>
          <w:rFonts w:ascii="Courier New" w:hAnsi="Courier New" w:cs="Courier New"/>
          <w:b/>
          <w:spacing w:val="-20"/>
          <w:sz w:val="32"/>
          <w:szCs w:val="32"/>
        </w:rPr>
        <w:t>d</w:t>
      </w:r>
      <w:r w:rsidR="00E04C24" w:rsidRPr="00A6466D">
        <w:rPr>
          <w:rFonts w:ascii="Courier New" w:hAnsi="Courier New" w:cs="Courier New"/>
          <w:b/>
          <w:spacing w:val="-20"/>
          <w:sz w:val="32"/>
          <w:szCs w:val="32"/>
        </w:rPr>
        <w:t>urante</w:t>
      </w:r>
      <w:r w:rsidR="009873B2" w:rsidRPr="00A6466D">
        <w:rPr>
          <w:rFonts w:ascii="Courier New" w:hAnsi="Courier New" w:cs="Courier New"/>
          <w:b/>
          <w:spacing w:val="-20"/>
          <w:sz w:val="32"/>
          <w:szCs w:val="32"/>
        </w:rPr>
        <w:t xml:space="preserve"> </w:t>
      </w:r>
      <w:r w:rsidR="002174DE" w:rsidRPr="00A6466D">
        <w:rPr>
          <w:rFonts w:ascii="Courier New" w:hAnsi="Courier New" w:cs="Courier New"/>
          <w:b/>
          <w:spacing w:val="-20"/>
          <w:sz w:val="32"/>
          <w:szCs w:val="32"/>
        </w:rPr>
        <w:t>esta</w:t>
      </w:r>
      <w:r w:rsidR="009873B2" w:rsidRPr="00A6466D">
        <w:rPr>
          <w:rFonts w:ascii="Courier New" w:hAnsi="Courier New" w:cs="Courier New"/>
          <w:b/>
          <w:spacing w:val="-20"/>
          <w:sz w:val="32"/>
          <w:szCs w:val="32"/>
        </w:rPr>
        <w:t xml:space="preserve"> temporada de </w:t>
      </w:r>
      <w:proofErr w:type="gramStart"/>
      <w:r w:rsidR="009873B2" w:rsidRPr="00A6466D">
        <w:rPr>
          <w:rFonts w:ascii="Courier New" w:hAnsi="Courier New" w:cs="Courier New"/>
          <w:b/>
          <w:spacing w:val="-20"/>
          <w:sz w:val="32"/>
          <w:szCs w:val="32"/>
        </w:rPr>
        <w:t>Verano</w:t>
      </w:r>
      <w:proofErr w:type="gramEnd"/>
      <w:r w:rsidR="009873B2" w:rsidRPr="00A6466D">
        <w:rPr>
          <w:rFonts w:ascii="Courier New" w:hAnsi="Courier New" w:cs="Courier New"/>
          <w:b/>
          <w:spacing w:val="-20"/>
          <w:sz w:val="32"/>
          <w:szCs w:val="32"/>
        </w:rPr>
        <w:t xml:space="preserve"> 2026, </w:t>
      </w:r>
      <w:r w:rsidR="00A6466D"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>promoverá</w:t>
      </w:r>
      <w:r w:rsidR="00E04C24"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</w:t>
      </w:r>
      <w:r w:rsidR="00033677" w:rsidRPr="00A6466D">
        <w:rPr>
          <w:rFonts w:ascii="Courier New" w:hAnsi="Courier New" w:cs="Courier New"/>
          <w:b/>
          <w:spacing w:val="-20"/>
          <w:sz w:val="32"/>
          <w:szCs w:val="32"/>
        </w:rPr>
        <w:t>los distintos destinos a nivel nacional</w:t>
      </w:r>
      <w:r w:rsidR="00C8386C" w:rsidRPr="00A6466D">
        <w:rPr>
          <w:rFonts w:ascii="Courier New" w:hAnsi="Courier New" w:cs="Courier New"/>
          <w:b/>
          <w:spacing w:val="-20"/>
          <w:sz w:val="32"/>
          <w:szCs w:val="32"/>
        </w:rPr>
        <w:t xml:space="preserve">, </w:t>
      </w:r>
      <w:r w:rsidR="00E04C24" w:rsidRPr="00A6466D">
        <w:rPr>
          <w:rFonts w:ascii="Courier New" w:hAnsi="Courier New" w:cs="Courier New"/>
          <w:b/>
          <w:spacing w:val="-20"/>
          <w:sz w:val="32"/>
          <w:szCs w:val="32"/>
        </w:rPr>
        <w:t>desarrollando</w:t>
      </w:r>
      <w:r w:rsidR="00C8386C" w:rsidRPr="00A6466D">
        <w:rPr>
          <w:rFonts w:ascii="Courier New" w:hAnsi="Courier New" w:cs="Courier New"/>
          <w:b/>
          <w:spacing w:val="-20"/>
          <w:sz w:val="32"/>
          <w:szCs w:val="32"/>
        </w:rPr>
        <w:t xml:space="preserve"> diferentes actividades</w:t>
      </w:r>
      <w:r w:rsidR="00C8386C"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</w:t>
      </w:r>
      <w:r w:rsidR="00A6466D" w:rsidRPr="00A6466D">
        <w:rPr>
          <w:rFonts w:ascii="Courier New" w:hAnsi="Courier New" w:cs="Courier New"/>
          <w:b/>
          <w:spacing w:val="-20"/>
          <w:sz w:val="32"/>
          <w:szCs w:val="32"/>
        </w:rPr>
        <w:t>que impulsen</w:t>
      </w:r>
      <w:r w:rsidR="00902F8E" w:rsidRPr="00A6466D">
        <w:rPr>
          <w:rFonts w:ascii="Courier New" w:hAnsi="Courier New" w:cs="Courier New"/>
          <w:b/>
          <w:spacing w:val="-20"/>
          <w:sz w:val="32"/>
          <w:szCs w:val="32"/>
        </w:rPr>
        <w:t xml:space="preserve"> </w:t>
      </w:r>
      <w:r w:rsidR="00CA3472" w:rsidRPr="00A6466D">
        <w:rPr>
          <w:rFonts w:ascii="Courier New" w:hAnsi="Courier New" w:cs="Courier New"/>
          <w:b/>
          <w:spacing w:val="-20"/>
          <w:sz w:val="32"/>
          <w:szCs w:val="32"/>
        </w:rPr>
        <w:t>un</w:t>
      </w:r>
      <w:r w:rsidR="00902F8E" w:rsidRPr="00A6466D">
        <w:rPr>
          <w:rFonts w:ascii="Courier New" w:hAnsi="Courier New" w:cs="Courier New"/>
          <w:b/>
          <w:spacing w:val="-20"/>
          <w:sz w:val="32"/>
          <w:szCs w:val="32"/>
        </w:rPr>
        <w:t xml:space="preserve"> turismo responsable, inclusivo y sostenible que potencie la riqueza natural y cultural, </w:t>
      </w:r>
      <w:r w:rsidR="000A16D8" w:rsidRPr="00A6466D">
        <w:rPr>
          <w:rFonts w:ascii="Courier New" w:eastAsia="Courier New" w:hAnsi="Courier New" w:cs="Courier New"/>
          <w:b/>
          <w:spacing w:val="-32"/>
          <w:sz w:val="32"/>
          <w:szCs w:val="32"/>
        </w:rPr>
        <w:t>promoviendo festividades, actividades tradicionales</w:t>
      </w:r>
      <w:r w:rsidR="000A16D8"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, </w:t>
      </w:r>
      <w:r w:rsidR="000A16D8" w:rsidRPr="00A6466D">
        <w:rPr>
          <w:rFonts w:ascii="Courier New" w:eastAsia="Courier New" w:hAnsi="Courier New" w:cs="Courier New"/>
          <w:b/>
          <w:spacing w:val="-28"/>
          <w:sz w:val="32"/>
          <w:szCs w:val="32"/>
        </w:rPr>
        <w:t>artísticas, culturales, populares, clásicas, deportivas,</w:t>
      </w:r>
      <w:r w:rsidR="000A16D8"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</w:t>
      </w:r>
      <w:r w:rsidR="000A16D8" w:rsidRPr="00A6466D">
        <w:rPr>
          <w:rFonts w:ascii="Courier New" w:eastAsia="Courier New" w:hAnsi="Courier New" w:cs="Courier New"/>
          <w:b/>
          <w:spacing w:val="-36"/>
          <w:sz w:val="32"/>
          <w:szCs w:val="32"/>
        </w:rPr>
        <w:t xml:space="preserve">gastronómicas y religiosas, </w:t>
      </w:r>
      <w:r w:rsidR="008E2478" w:rsidRPr="00A6466D">
        <w:rPr>
          <w:rFonts w:ascii="Courier New" w:eastAsia="Courier New" w:hAnsi="Courier New" w:cs="Courier New"/>
          <w:b/>
          <w:spacing w:val="-36"/>
          <w:sz w:val="32"/>
          <w:szCs w:val="32"/>
        </w:rPr>
        <w:t xml:space="preserve">para </w:t>
      </w:r>
      <w:r w:rsidR="000A16D8" w:rsidRPr="00A6466D">
        <w:rPr>
          <w:rFonts w:ascii="Courier New" w:eastAsia="Courier New" w:hAnsi="Courier New" w:cs="Courier New"/>
          <w:b/>
          <w:spacing w:val="-36"/>
          <w:sz w:val="32"/>
          <w:szCs w:val="32"/>
        </w:rPr>
        <w:t>la recreación</w:t>
      </w:r>
      <w:r w:rsidR="000A16D8"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y el esparcimiento sano de las familias</w:t>
      </w:r>
      <w:r w:rsidR="00CA3472"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. </w:t>
      </w:r>
    </w:p>
    <w:p w14:paraId="422F159A" w14:textId="77777777" w:rsidR="00CA3472" w:rsidRPr="00A6466D" w:rsidRDefault="00CA3472" w:rsidP="00BE567C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</w:p>
    <w:p w14:paraId="2F6317C4" w14:textId="596836CD" w:rsidR="00CA3472" w:rsidRPr="00A6466D" w:rsidRDefault="00A6466D" w:rsidP="00BE567C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Como parte del Plan </w:t>
      </w:r>
      <w:r w:rsidR="002174DE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Veraniego 2026, 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>se estarán trabajando</w:t>
      </w:r>
      <w:r w:rsidR="002174DE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en los siguientes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</w:t>
      </w:r>
      <w:r w:rsidR="00CA3472"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ejes: </w:t>
      </w:r>
    </w:p>
    <w:p w14:paraId="2FD974E3" w14:textId="77777777" w:rsidR="000A16D8" w:rsidRPr="00A6466D" w:rsidRDefault="000A16D8" w:rsidP="00BE567C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</w:p>
    <w:p w14:paraId="2EFBEB0F" w14:textId="6F33E1D2" w:rsidR="005748E2" w:rsidRPr="00A6466D" w:rsidRDefault="005748E2" w:rsidP="00BE567C">
      <w:pPr>
        <w:pStyle w:val="Prrafodelista"/>
        <w:numPr>
          <w:ilvl w:val="0"/>
          <w:numId w:val="2"/>
        </w:numPr>
        <w:spacing w:after="0" w:line="520" w:lineRule="atLeast"/>
        <w:ind w:right="28" w:hanging="851"/>
        <w:contextualSpacing w:val="0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PROMOCIÓN </w:t>
      </w:r>
      <w:r w:rsidR="00413E90"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>NACIONAL:</w:t>
      </w:r>
    </w:p>
    <w:p w14:paraId="1EAB8D3D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</w:p>
    <w:p w14:paraId="19C61A59" w14:textId="00F98BF5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>Nos prepara</w:t>
      </w:r>
      <w:r w:rsidR="002174DE">
        <w:rPr>
          <w:rFonts w:ascii="Courier New" w:eastAsia="Courier New" w:hAnsi="Courier New" w:cs="Courier New"/>
          <w:b/>
          <w:spacing w:val="-20"/>
          <w:sz w:val="32"/>
          <w:szCs w:val="32"/>
        </w:rPr>
        <w:t>mos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para recibir la temporada de verano 2026 con una agenda que reúne más de 60 actividades recreativas, culturales, deportivas y gastronómicas en todo el territorio nacional, que fortalecerán la promoción 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lastRenderedPageBreak/>
        <w:t xml:space="preserve">del turismo interno, dinamización de la economía local y el disfrute seguro de las familias nicaragüenses. </w:t>
      </w:r>
    </w:p>
    <w:p w14:paraId="5FED8B77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</w:p>
    <w:p w14:paraId="5993E304" w14:textId="2226782D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Entre los eventos más destacados sobresalen durante este verano 2026, tendremos el </w:t>
      </w: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Festival Nacional Reina Verano 2026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, </w:t>
      </w: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en la ciudad de Granada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, </w:t>
      </w: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 xml:space="preserve"> Festival Nacional de Gastronomía y Tradiciones de Cuaresma, en el malecón de San Carlos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, en Río San Juan, los </w:t>
      </w: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Caribbean Summer Fest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, </w:t>
      </w: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en los seis centros turísticos administrados por INTUR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, que ofrecerá emocionantes juegos de desafío extremo con circuitos de obstáculos y por primera vez, contaremos con la participación de comparsas de la Costa Caribe nicaragüense. </w:t>
      </w:r>
    </w:p>
    <w:p w14:paraId="1494E0E5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</w:p>
    <w:p w14:paraId="32029195" w14:textId="1DDB58C9" w:rsid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Otras </w:t>
      </w:r>
      <w:proofErr w:type="gramStart"/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>actividades :</w:t>
      </w:r>
      <w:proofErr w:type="gramEnd"/>
    </w:p>
    <w:p w14:paraId="3D09BD99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</w:p>
    <w:p w14:paraId="2797D20E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  <w:t>Gira turística con Reinas Verano 2026</w:t>
      </w:r>
    </w:p>
    <w:p w14:paraId="06621D29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  <w:t xml:space="preserve">Fecha: 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  <w:lang w:val="pt-PT"/>
        </w:rPr>
        <w:t>17 al 19 de marzo 2026</w:t>
      </w:r>
    </w:p>
    <w:p w14:paraId="7D05589A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  <w:lang w:val="pt-PT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  <w:t xml:space="preserve">Lugar: 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  <w:lang w:val="pt-PT"/>
        </w:rPr>
        <w:t>Laguna de Perlas, RACCS</w:t>
      </w:r>
    </w:p>
    <w:p w14:paraId="69D7A99F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</w:pPr>
    </w:p>
    <w:p w14:paraId="12A3BE56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  <w:t>Alborada de Sones y Bailes de mi Pueblo</w:t>
      </w:r>
    </w:p>
    <w:p w14:paraId="2EC9929B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  <w:t xml:space="preserve">Fecha: 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  <w:lang w:val="pt-PT"/>
        </w:rPr>
        <w:t>18 de marzo 2026</w:t>
      </w:r>
    </w:p>
    <w:p w14:paraId="060A01FA" w14:textId="57DBA3BE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  <w:t xml:space="preserve">Lugar: 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  <w:lang w:val="pt-PT"/>
        </w:rPr>
        <w:t>Buenos Aires, Rivas</w:t>
      </w: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  <w:t xml:space="preserve"> </w:t>
      </w:r>
    </w:p>
    <w:p w14:paraId="50F6BFD2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  <w:lastRenderedPageBreak/>
        <w:t>Festival Departamental “Gastronomía y Tradiciones de Cuaresma”</w:t>
      </w:r>
    </w:p>
    <w:p w14:paraId="2529B61B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  <w:t xml:space="preserve">Fecha: 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  <w:lang w:val="pt-PT"/>
        </w:rPr>
        <w:t>20 de marzo 2026</w:t>
      </w:r>
    </w:p>
    <w:p w14:paraId="4C3BE2FA" w14:textId="5DF695BF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  <w:t xml:space="preserve">Lugar: 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  <w:lang w:val="pt-PT"/>
        </w:rPr>
        <w:t>San Rafael del Sur, Managua; La Trinidad, Estelí; y Santa María de Pantasma, Jinotega</w:t>
      </w: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  <w:t xml:space="preserve"> </w:t>
      </w:r>
    </w:p>
    <w:p w14:paraId="307F815D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</w:pPr>
    </w:p>
    <w:p w14:paraId="26929FE2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  <w:t>Hípico Infantil a Caballito de Palo</w:t>
      </w:r>
    </w:p>
    <w:p w14:paraId="620C656F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  <w:t xml:space="preserve">Fecha: 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  <w:lang w:val="pt-PT"/>
        </w:rPr>
        <w:t>20 de marzo 2026</w:t>
      </w:r>
    </w:p>
    <w:p w14:paraId="109C4658" w14:textId="20258452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  <w:t xml:space="preserve">Lugar: 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  <w:lang w:val="pt-PT"/>
        </w:rPr>
        <w:t>El Castillo, Río San Juan</w:t>
      </w: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  <w:t xml:space="preserve">  </w:t>
      </w:r>
    </w:p>
    <w:p w14:paraId="56434A7A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</w:pPr>
    </w:p>
    <w:p w14:paraId="6E8D001C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  <w:t>Festival Nacional Reina Verano 2026</w:t>
      </w:r>
    </w:p>
    <w:p w14:paraId="324A318D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  <w:t xml:space="preserve">Fecha: 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  <w:lang w:val="pt-PT"/>
        </w:rPr>
        <w:t>21 de marzo 2026</w:t>
      </w:r>
    </w:p>
    <w:p w14:paraId="635BBFF8" w14:textId="77528365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  <w:t xml:space="preserve">Lugar: 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  <w:lang w:val="pt-PT"/>
        </w:rPr>
        <w:t>Granada, Granada</w:t>
      </w: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  <w:t xml:space="preserve"> </w:t>
      </w:r>
    </w:p>
    <w:p w14:paraId="51E06D73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</w:pPr>
    </w:p>
    <w:p w14:paraId="29D3C53F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  <w:t>Festival Departamental “Gastronomía y Tradiciones de Cuaresma”</w:t>
      </w:r>
    </w:p>
    <w:p w14:paraId="3C42CE04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  <w:lang w:val="pt-PT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  <w:t xml:space="preserve">Fecha: 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  <w:lang w:val="pt-PT"/>
        </w:rPr>
        <w:t>21 de marzo 2026</w:t>
      </w:r>
    </w:p>
    <w:p w14:paraId="69E637E8" w14:textId="15018B8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  <w:t>Lugar:</w:t>
      </w:r>
      <w:r w:rsidR="002174DE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  <w:t xml:space="preserve"> 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  <w:lang w:val="pt-PT"/>
        </w:rPr>
        <w:t>Puerto Cabezas, RACCN y San José de Los Remates, Boaco</w:t>
      </w: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  <w:t xml:space="preserve"> </w:t>
      </w:r>
    </w:p>
    <w:p w14:paraId="3FFBB1EC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</w:pPr>
    </w:p>
    <w:p w14:paraId="35E58121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  <w:t xml:space="preserve">Festival Departamental “Gastronomía y Tradiciones de Cuaresma”, </w:t>
      </w:r>
    </w:p>
    <w:p w14:paraId="40979306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  <w:t xml:space="preserve">Fecha: 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  <w:lang w:val="pt-PT"/>
        </w:rPr>
        <w:t>22 de marzo 2026</w:t>
      </w:r>
    </w:p>
    <w:p w14:paraId="11F02453" w14:textId="3387B33A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  <w:lang w:val="pt-PT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  <w:lastRenderedPageBreak/>
        <w:t xml:space="preserve">Lugar: 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  <w:lang w:val="pt-PT"/>
        </w:rPr>
        <w:t xml:space="preserve">Mulukukú, RACCN y La Conquista, Carazo </w:t>
      </w:r>
    </w:p>
    <w:p w14:paraId="44AE4125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</w:pPr>
    </w:p>
    <w:p w14:paraId="6C05FCBC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  <w:t xml:space="preserve">Rally Ciclístico de Montaña “Circuito El Arenal”, </w:t>
      </w:r>
    </w:p>
    <w:p w14:paraId="3CBD9F66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  <w:t xml:space="preserve">Fecha: 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  <w:lang w:val="pt-PT"/>
        </w:rPr>
        <w:t>22 de marzo 2026</w:t>
      </w:r>
    </w:p>
    <w:p w14:paraId="5198E37F" w14:textId="77F38385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  <w:lang w:val="pt-PT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  <w:t xml:space="preserve">Lugar: 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  <w:lang w:val="pt-PT"/>
        </w:rPr>
        <w:t xml:space="preserve">Matagalpa, Matagalpa </w:t>
      </w:r>
    </w:p>
    <w:p w14:paraId="715C5800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</w:pPr>
    </w:p>
    <w:p w14:paraId="7EA8E22B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  <w:t xml:space="preserve">Desafío Xtremo Cerro Piedra El Jicote, </w:t>
      </w:r>
    </w:p>
    <w:p w14:paraId="2FF99AA9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  <w:t xml:space="preserve">Fecha: 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  <w:lang w:val="pt-PT"/>
        </w:rPr>
        <w:t>22 de marzo 2026</w:t>
      </w:r>
    </w:p>
    <w:p w14:paraId="15AF15CC" w14:textId="54098225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  <w:t xml:space="preserve">Lugar: 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  <w:lang w:val="pt-PT"/>
        </w:rPr>
        <w:t>San Francisco del Norte, Jinotega</w:t>
      </w: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  <w:t xml:space="preserve"> </w:t>
      </w:r>
    </w:p>
    <w:p w14:paraId="78E3E2C3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i/>
          <w:iCs/>
          <w:spacing w:val="-20"/>
          <w:sz w:val="32"/>
          <w:szCs w:val="32"/>
        </w:rPr>
      </w:pPr>
    </w:p>
    <w:p w14:paraId="597F40C2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i/>
          <w:iCs/>
          <w:spacing w:val="-20"/>
          <w:sz w:val="32"/>
          <w:szCs w:val="32"/>
          <w:lang w:val="pt-PT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  <w:t>IV Torneo de Pesca deportiva de Machaca</w:t>
      </w:r>
    </w:p>
    <w:p w14:paraId="01E43E4D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  <w:tab/>
      </w: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 xml:space="preserve">Fecha:  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>28 de marzo 2026</w:t>
      </w:r>
    </w:p>
    <w:p w14:paraId="2C36D210" w14:textId="0BD2B6F6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ab/>
        <w:t xml:space="preserve">Lugar: 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>San Carlos, Río San Juan</w:t>
      </w:r>
    </w:p>
    <w:p w14:paraId="4E256B3C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</w:p>
    <w:p w14:paraId="0C8FA8DA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Festival Gastronómico Nacional y Tradiciones de Cuaresma</w:t>
      </w:r>
    </w:p>
    <w:p w14:paraId="7E4D74AE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 xml:space="preserve">Fecha: 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>28 de marzo 2026</w:t>
      </w:r>
    </w:p>
    <w:p w14:paraId="7C822DF8" w14:textId="2DC1B5F6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 xml:space="preserve">Lugar: 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>San Carlos, Río San Juan</w:t>
      </w:r>
    </w:p>
    <w:p w14:paraId="68DCF97F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</w:p>
    <w:p w14:paraId="5E6C12D2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 xml:space="preserve">Aventura Geológica y Cultural “La </w:t>
      </w:r>
      <w:proofErr w:type="spellStart"/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Remedona</w:t>
      </w:r>
      <w:proofErr w:type="spellEnd"/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 xml:space="preserve">”    </w:t>
      </w:r>
    </w:p>
    <w:p w14:paraId="731AF0E1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 xml:space="preserve">Fecha: 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>28 de</w:t>
      </w: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 xml:space="preserve"> marzo 2026</w:t>
      </w:r>
    </w:p>
    <w:p w14:paraId="6B97EBD6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 xml:space="preserve">Lugar: 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>San Lucas, Madriz</w:t>
      </w:r>
    </w:p>
    <w:p w14:paraId="3E3F5393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</w:p>
    <w:p w14:paraId="1E75F85C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lastRenderedPageBreak/>
        <w:t xml:space="preserve">IV Tour Ciclístico de Bienvenida al </w:t>
      </w:r>
      <w:proofErr w:type="gramStart"/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Verano</w:t>
      </w:r>
      <w:proofErr w:type="gramEnd"/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 xml:space="preserve"> 2026</w:t>
      </w:r>
    </w:p>
    <w:p w14:paraId="2EC59F9D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 xml:space="preserve">Fecha: 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>28 de marzo 2026</w:t>
      </w:r>
    </w:p>
    <w:p w14:paraId="6E891ABB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 xml:space="preserve">Lugar: 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>Circuito de los Miradores de El Crucero, Managua</w:t>
      </w:r>
    </w:p>
    <w:p w14:paraId="1CD369D4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</w:p>
    <w:p w14:paraId="758FA116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 xml:space="preserve">Tardeada Cultural y Deportiva en la Playa </w:t>
      </w:r>
      <w:proofErr w:type="spellStart"/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Wangki</w:t>
      </w:r>
      <w:proofErr w:type="spellEnd"/>
    </w:p>
    <w:p w14:paraId="2223B63D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 xml:space="preserve">Fecha: 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>29 de marzo de 2026</w:t>
      </w:r>
    </w:p>
    <w:p w14:paraId="4F1315B4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 xml:space="preserve">Lugar: 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Playa </w:t>
      </w:r>
      <w:proofErr w:type="spellStart"/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>Wangki</w:t>
      </w:r>
      <w:proofErr w:type="spellEnd"/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, </w:t>
      </w:r>
      <w:proofErr w:type="spellStart"/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>Waspam</w:t>
      </w:r>
      <w:proofErr w:type="spellEnd"/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>, RACCN</w:t>
      </w: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 xml:space="preserve"> </w:t>
      </w:r>
    </w:p>
    <w:p w14:paraId="2A348889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</w:p>
    <w:p w14:paraId="3C66CA0F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Festival Tuma Fest</w:t>
      </w:r>
    </w:p>
    <w:p w14:paraId="4E627691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 xml:space="preserve">Fecha: 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>29 de marzo, 2026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ab/>
      </w: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 xml:space="preserve"> </w:t>
      </w:r>
    </w:p>
    <w:p w14:paraId="326B7FB4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 xml:space="preserve">Lugar: 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>Bocana del Río Tuma La Dalia, Matagalpa</w:t>
      </w:r>
    </w:p>
    <w:p w14:paraId="610EECDD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</w:p>
    <w:p w14:paraId="14A1B746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Torneo de Pesca de Guapote en el lago de Apanas</w:t>
      </w:r>
    </w:p>
    <w:p w14:paraId="1B00BBDE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 xml:space="preserve">Fecha: 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>29 marzo 2026</w:t>
      </w:r>
    </w:p>
    <w:p w14:paraId="0633F969" w14:textId="02D4471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 xml:space="preserve">Lugar: 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>lago de Apanas, Jinotega</w:t>
      </w:r>
    </w:p>
    <w:p w14:paraId="12F3E8BF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</w:p>
    <w:p w14:paraId="32349252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 xml:space="preserve">Carnaval Acuático El </w:t>
      </w:r>
      <w:proofErr w:type="spellStart"/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Nancital</w:t>
      </w:r>
      <w:proofErr w:type="spellEnd"/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 xml:space="preserve"> </w:t>
      </w:r>
    </w:p>
    <w:p w14:paraId="25DE30B4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 xml:space="preserve">Fecha: 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>29 de marzo, 2026</w:t>
      </w:r>
    </w:p>
    <w:p w14:paraId="57FF25DB" w14:textId="77777777" w:rsid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 xml:space="preserve">Lugar: 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El </w:t>
      </w:r>
      <w:proofErr w:type="spellStart"/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>Nancital</w:t>
      </w:r>
      <w:proofErr w:type="spellEnd"/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, </w:t>
      </w:r>
      <w:proofErr w:type="spellStart"/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>Acoyapa</w:t>
      </w:r>
      <w:proofErr w:type="spellEnd"/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>, Chontales</w:t>
      </w:r>
    </w:p>
    <w:p w14:paraId="40512509" w14:textId="77777777" w:rsidR="002174DE" w:rsidRPr="00A6466D" w:rsidRDefault="002174DE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</w:p>
    <w:p w14:paraId="5615C00F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Zumba de bienvenida al verano 2026</w:t>
      </w:r>
    </w:p>
    <w:p w14:paraId="1B75D458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 xml:space="preserve">Fecha: 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>29 de marzo 2026</w:t>
      </w:r>
    </w:p>
    <w:p w14:paraId="12600618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 xml:space="preserve">Lugar: 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>Centro turístico La Boquita, Diriamba, Carazo</w:t>
      </w:r>
    </w:p>
    <w:p w14:paraId="278D9CAA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n-US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n-US"/>
        </w:rPr>
        <w:lastRenderedPageBreak/>
        <w:t>Bluff Point Hiking Adventure</w:t>
      </w:r>
    </w:p>
    <w:p w14:paraId="7EBFF3C1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n-US"/>
        </w:rPr>
      </w:pPr>
      <w:proofErr w:type="spellStart"/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n-US"/>
        </w:rPr>
        <w:t>Fecha</w:t>
      </w:r>
      <w:proofErr w:type="spellEnd"/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n-US"/>
        </w:rPr>
        <w:t xml:space="preserve">: 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  <w:lang w:val="en-US"/>
        </w:rPr>
        <w:t xml:space="preserve">30 de </w:t>
      </w:r>
      <w:proofErr w:type="spellStart"/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  <w:lang w:val="en-US"/>
        </w:rPr>
        <w:t>marzo</w:t>
      </w:r>
      <w:proofErr w:type="spellEnd"/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  <w:lang w:val="en-US"/>
        </w:rPr>
        <w:t xml:space="preserve"> de 2026</w:t>
      </w:r>
    </w:p>
    <w:p w14:paraId="24F736B0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n-US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n-US"/>
        </w:rPr>
        <w:t xml:space="preserve">Lugar: 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  <w:lang w:val="en-US"/>
        </w:rPr>
        <w:t>Bluff Point, Corn Island, RACCS</w:t>
      </w:r>
    </w:p>
    <w:p w14:paraId="3AF9D647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n-US"/>
        </w:rPr>
      </w:pPr>
    </w:p>
    <w:p w14:paraId="1D9E418E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 xml:space="preserve">XVII Edición de la Chicha más grande en honor a San Benito de Palermo </w:t>
      </w:r>
    </w:p>
    <w:p w14:paraId="5B459D4E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 xml:space="preserve">Fecha: 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>30 de marzo 2026</w:t>
      </w:r>
    </w:p>
    <w:p w14:paraId="18B0A66F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 xml:space="preserve">Lugar: 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>Atrio Iglesia San Francisco, ciudad de León</w:t>
      </w:r>
    </w:p>
    <w:p w14:paraId="4BEDB5C8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</w:p>
    <w:p w14:paraId="7963A21A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n-US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n-US"/>
        </w:rPr>
        <w:t>Corn Island Summer Fest</w:t>
      </w:r>
    </w:p>
    <w:p w14:paraId="7E4EC796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n-US"/>
        </w:rPr>
      </w:pPr>
      <w:proofErr w:type="spellStart"/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n-US"/>
        </w:rPr>
        <w:t>Fecha</w:t>
      </w:r>
      <w:proofErr w:type="spellEnd"/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n-US"/>
        </w:rPr>
        <w:t xml:space="preserve">: 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  <w:lang w:val="en-US"/>
        </w:rPr>
        <w:t xml:space="preserve">30 de </w:t>
      </w:r>
      <w:proofErr w:type="spellStart"/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  <w:lang w:val="en-US"/>
        </w:rPr>
        <w:t>marzo</w:t>
      </w:r>
      <w:proofErr w:type="spellEnd"/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  <w:lang w:val="en-US"/>
        </w:rPr>
        <w:t xml:space="preserve"> de 2026</w:t>
      </w:r>
    </w:p>
    <w:p w14:paraId="2F4BC758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n-US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n-US"/>
        </w:rPr>
        <w:t xml:space="preserve">Lugar: 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  <w:lang w:val="en-US"/>
        </w:rPr>
        <w:t xml:space="preserve">Playa </w:t>
      </w:r>
      <w:proofErr w:type="gramStart"/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  <w:lang w:val="en-US"/>
        </w:rPr>
        <w:t>South West</w:t>
      </w:r>
      <w:proofErr w:type="gramEnd"/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  <w:lang w:val="en-US"/>
        </w:rPr>
        <w:t xml:space="preserve"> Bay, Corn Island, RACCS</w:t>
      </w:r>
    </w:p>
    <w:p w14:paraId="092B4C92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  <w:lang w:val="en-US"/>
        </w:rPr>
      </w:pPr>
    </w:p>
    <w:p w14:paraId="5D252918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i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 xml:space="preserve">Almíbar más grande de </w:t>
      </w:r>
      <w:proofErr w:type="spellStart"/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Diriá</w:t>
      </w:r>
      <w:proofErr w:type="spellEnd"/>
    </w:p>
    <w:p w14:paraId="75A6766D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i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 xml:space="preserve">Fecha: 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>1 de abril, 2026</w:t>
      </w:r>
    </w:p>
    <w:p w14:paraId="0E1A2558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i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 xml:space="preserve">Lugar: 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Plaza Cívica de </w:t>
      </w:r>
      <w:proofErr w:type="spellStart"/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>Diriá</w:t>
      </w:r>
      <w:proofErr w:type="spellEnd"/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>, Granada</w:t>
      </w:r>
    </w:p>
    <w:p w14:paraId="1C174A42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</w:p>
    <w:p w14:paraId="44887CAD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  <w:t>I Torneo de Pesca deportiva de Robalo</w:t>
      </w:r>
    </w:p>
    <w:p w14:paraId="4323C340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Fecha: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01 de abril 2026</w:t>
      </w:r>
    </w:p>
    <w:p w14:paraId="4E065640" w14:textId="3390B8A5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Lugar:</w:t>
      </w:r>
      <w:r w:rsidR="002174DE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 xml:space="preserve"> 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>El Castillo, Río San Juan</w:t>
      </w:r>
    </w:p>
    <w:p w14:paraId="6427B395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</w:p>
    <w:p w14:paraId="62214F44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 xml:space="preserve">Festival veranero del sopón de cuajada    </w:t>
      </w:r>
    </w:p>
    <w:p w14:paraId="32EAD260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>Fecha: 01 de abril 2026</w:t>
      </w:r>
    </w:p>
    <w:p w14:paraId="75956B36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lastRenderedPageBreak/>
        <w:t xml:space="preserve">Lugar:  Cancha San José de los Remates, Boaco </w:t>
      </w:r>
    </w:p>
    <w:p w14:paraId="003EFB9E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</w:p>
    <w:p w14:paraId="0B479FC3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Rumba Playera El Menco</w:t>
      </w:r>
    </w:p>
    <w:p w14:paraId="55C8BAA1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Fecha: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01 de abril 2026</w:t>
      </w:r>
    </w:p>
    <w:p w14:paraId="10ACA2F3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Lugar: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Playa el Menco de Buenos Aires, Rivas</w:t>
      </w:r>
    </w:p>
    <w:p w14:paraId="49F4011E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</w:p>
    <w:p w14:paraId="30DBC89F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Competencias de natación y Juegos de Recreación</w:t>
      </w:r>
    </w:p>
    <w:p w14:paraId="7AAC44BD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Fecha: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01 de abril 2026</w:t>
      </w:r>
    </w:p>
    <w:p w14:paraId="3DD603B7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Lugar: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Las Sabanas, Madriz</w:t>
      </w:r>
    </w:p>
    <w:p w14:paraId="56596376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</w:p>
    <w:p w14:paraId="3E4999DB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 xml:space="preserve">Torneo de botes de remo </w:t>
      </w:r>
    </w:p>
    <w:p w14:paraId="28A0474B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Fecha: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01 de abril 2026</w:t>
      </w:r>
    </w:p>
    <w:p w14:paraId="27DBCED5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Lugar: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El Realejo, Chinandega</w:t>
      </w:r>
    </w:p>
    <w:p w14:paraId="369A78E7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</w:p>
    <w:p w14:paraId="5F1D003F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Fiesta Veranera</w:t>
      </w:r>
    </w:p>
    <w:p w14:paraId="769F51EA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Fecha: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 02 de abril de 2026</w:t>
      </w:r>
    </w:p>
    <w:p w14:paraId="591686D3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Lugar: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Costas de Morrito, Río San Juan</w:t>
      </w:r>
    </w:p>
    <w:p w14:paraId="503F4091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</w:p>
    <w:p w14:paraId="259CD471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>Festival de Verano "Entre Ríos y Montañas"</w:t>
      </w:r>
    </w:p>
    <w:p w14:paraId="0C8EBDC2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Fecha: </w:t>
      </w: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02 de abril, 2026.</w:t>
      </w:r>
    </w:p>
    <w:p w14:paraId="5B12729F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Lugar: </w:t>
      </w: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Balneario Público Los Encuentros, Río Blanco, Matagalpa</w:t>
      </w:r>
    </w:p>
    <w:p w14:paraId="6DC431F9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</w:p>
    <w:p w14:paraId="1ABE1319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s-MX"/>
        </w:rPr>
      </w:pPr>
      <w:proofErr w:type="spellStart"/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s-MX"/>
        </w:rPr>
        <w:lastRenderedPageBreak/>
        <w:t>Aquazumba</w:t>
      </w:r>
      <w:proofErr w:type="spellEnd"/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s-MX"/>
        </w:rPr>
        <w:t xml:space="preserve"> en Xicoténcatl</w:t>
      </w:r>
    </w:p>
    <w:p w14:paraId="08EF6074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s-MX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s-MX"/>
        </w:rPr>
        <w:t xml:space="preserve">Fecha: 02 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  <w:lang w:val="es-MX"/>
        </w:rPr>
        <w:t>abril 2026</w:t>
      </w:r>
    </w:p>
    <w:p w14:paraId="625408B9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s-MX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s-MX"/>
        </w:rPr>
        <w:t xml:space="preserve">Lugar: 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  <w:lang w:val="es-MX"/>
        </w:rPr>
        <w:t xml:space="preserve">parque </w:t>
      </w:r>
      <w:proofErr w:type="spellStart"/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  <w:lang w:val="es-MX"/>
        </w:rPr>
        <w:t>Apapuerta</w:t>
      </w:r>
      <w:proofErr w:type="spellEnd"/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  <w:lang w:val="es-MX"/>
        </w:rPr>
        <w:t xml:space="preserve"> de Xicoténcatl, Jinotega</w:t>
      </w:r>
    </w:p>
    <w:p w14:paraId="4CDF7F17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</w:p>
    <w:p w14:paraId="351B860C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 xml:space="preserve">XI Edición del Festival </w:t>
      </w:r>
      <w:proofErr w:type="spellStart"/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Olama</w:t>
      </w:r>
      <w:proofErr w:type="spellEnd"/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 xml:space="preserve"> sabrosón</w:t>
      </w:r>
    </w:p>
    <w:p w14:paraId="7BF25B63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Fecha: </w:t>
      </w: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02 de abril 2026</w:t>
      </w:r>
    </w:p>
    <w:p w14:paraId="1BA8EDC9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Lugar: Río </w:t>
      </w:r>
      <w:proofErr w:type="spellStart"/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>Olama</w:t>
      </w:r>
      <w:proofErr w:type="spellEnd"/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Boaco </w:t>
      </w:r>
    </w:p>
    <w:p w14:paraId="3AB70592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</w:p>
    <w:p w14:paraId="1A5D8BCE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proofErr w:type="spellStart"/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Ecoaventura</w:t>
      </w:r>
      <w:proofErr w:type="spellEnd"/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 xml:space="preserve"> de verano</w:t>
      </w:r>
    </w:p>
    <w:p w14:paraId="11C9288B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Fecha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: 02 de abril, 2026 </w:t>
      </w:r>
    </w:p>
    <w:p w14:paraId="6D2513A4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Lugar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>: Río Siquia, El Ayote, Zelaya Central, Chontales</w:t>
      </w:r>
    </w:p>
    <w:p w14:paraId="426F6ECB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</w:p>
    <w:p w14:paraId="47FA3118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Sol Fest Tropical</w:t>
      </w:r>
    </w:p>
    <w:p w14:paraId="643A4D45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Fecha: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02 abril del 2026</w:t>
      </w:r>
    </w:p>
    <w:p w14:paraId="2BB32AF5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Lugar: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Parque acuático, Niquinohomo, Masaya</w:t>
      </w:r>
    </w:p>
    <w:p w14:paraId="1383B925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</w:p>
    <w:p w14:paraId="41CEAFF8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n-US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n-US"/>
        </w:rPr>
        <w:t xml:space="preserve">Caribbean Summer Fest - CT </w:t>
      </w:r>
      <w:proofErr w:type="spellStart"/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n-US"/>
        </w:rPr>
        <w:t>Pochomil</w:t>
      </w:r>
      <w:proofErr w:type="spellEnd"/>
    </w:p>
    <w:p w14:paraId="3141A445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Fecha: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02 de abril 2026</w:t>
      </w:r>
    </w:p>
    <w:p w14:paraId="3E47C97A" w14:textId="77777777" w:rsid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Lugar: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CT </w:t>
      </w:r>
      <w:proofErr w:type="spellStart"/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>Pochomil</w:t>
      </w:r>
      <w:proofErr w:type="spellEnd"/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- San Rafael del Sur, Managua</w:t>
      </w:r>
    </w:p>
    <w:p w14:paraId="2849A743" w14:textId="77777777" w:rsidR="002174DE" w:rsidRPr="00A6466D" w:rsidRDefault="002174DE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</w:p>
    <w:p w14:paraId="706CAA5C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Reventón tropical en Gigante</w:t>
      </w:r>
    </w:p>
    <w:p w14:paraId="13D07081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Fecha: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02 de abril 2026</w:t>
      </w:r>
    </w:p>
    <w:p w14:paraId="3E78B9B0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Lugar: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Playa gigante de Tola, Rivas</w:t>
      </w:r>
    </w:p>
    <w:p w14:paraId="7F91F636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s-MX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s-MX"/>
        </w:rPr>
        <w:lastRenderedPageBreak/>
        <w:t>Retos Extremos en Huehuete</w:t>
      </w:r>
    </w:p>
    <w:p w14:paraId="1D9F70F4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s-MX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s-MX"/>
        </w:rPr>
        <w:t xml:space="preserve">Fecha: 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  <w:lang w:val="es-MX"/>
        </w:rPr>
        <w:t>02 de abril</w:t>
      </w: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s-MX"/>
        </w:rPr>
        <w:t xml:space="preserve"> 2026</w:t>
      </w:r>
    </w:p>
    <w:p w14:paraId="08BCF385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s-MX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s-MX"/>
        </w:rPr>
        <w:t xml:space="preserve">Lugar: Playa Huehuete, Jinotepe, Carazo </w:t>
      </w:r>
    </w:p>
    <w:p w14:paraId="53D6F59B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s-MX"/>
        </w:rPr>
      </w:pPr>
    </w:p>
    <w:p w14:paraId="78990F4D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Degustación del almíbar de verano más grande</w:t>
      </w:r>
    </w:p>
    <w:p w14:paraId="22ECEE91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Fecha: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02 de abril 2026</w:t>
      </w:r>
    </w:p>
    <w:p w14:paraId="7688F23C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Lugar: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Corinto, Chinandega</w:t>
      </w:r>
    </w:p>
    <w:p w14:paraId="7EC1E586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</w:p>
    <w:p w14:paraId="6F8F3E16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>Aqua Fest "Verano en Alegría"</w:t>
      </w:r>
    </w:p>
    <w:p w14:paraId="654DCE4C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Fecha: </w:t>
      </w: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03 de abril, 2026</w:t>
      </w:r>
    </w:p>
    <w:p w14:paraId="74F020A2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Lugar: </w:t>
      </w: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Parque acuático San Isidro del Guayabal, Matagalpa</w:t>
      </w:r>
    </w:p>
    <w:p w14:paraId="3B20DDB0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</w:p>
    <w:p w14:paraId="76E58612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Festival tropical bullanguero</w:t>
      </w:r>
    </w:p>
    <w:p w14:paraId="5E555846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Fecha: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03 de abril del 2026</w:t>
      </w:r>
    </w:p>
    <w:p w14:paraId="0B285976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Lugar: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Mirador turístico, </w:t>
      </w:r>
      <w:proofErr w:type="spellStart"/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>Nandasmo</w:t>
      </w:r>
      <w:proofErr w:type="spellEnd"/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>, Masaya</w:t>
      </w:r>
    </w:p>
    <w:p w14:paraId="25FCCA27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</w:p>
    <w:p w14:paraId="6DE3FC2D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i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iCs/>
          <w:spacing w:val="-20"/>
          <w:sz w:val="32"/>
          <w:szCs w:val="32"/>
        </w:rPr>
        <w:t>Alfombras Pasionarias de Aserrín</w:t>
      </w:r>
    </w:p>
    <w:p w14:paraId="5E4E4B86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i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iCs/>
          <w:spacing w:val="-20"/>
          <w:sz w:val="32"/>
          <w:szCs w:val="32"/>
        </w:rPr>
        <w:t xml:space="preserve">Fecha: </w:t>
      </w:r>
      <w:r w:rsidRPr="00A6466D">
        <w:rPr>
          <w:rFonts w:ascii="Courier New" w:eastAsia="Courier New" w:hAnsi="Courier New" w:cs="Courier New"/>
          <w:b/>
          <w:bCs/>
          <w:iCs/>
          <w:spacing w:val="-20"/>
          <w:sz w:val="32"/>
          <w:szCs w:val="32"/>
        </w:rPr>
        <w:t>03 de abril 2026</w:t>
      </w:r>
    </w:p>
    <w:p w14:paraId="7CB43336" w14:textId="77777777" w:rsid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iCs/>
          <w:spacing w:val="-20"/>
          <w:sz w:val="32"/>
          <w:szCs w:val="32"/>
          <w:lang w:val="es-ES"/>
        </w:rPr>
      </w:pPr>
      <w:r w:rsidRPr="00A6466D">
        <w:rPr>
          <w:rFonts w:ascii="Courier New" w:eastAsia="Courier New" w:hAnsi="Courier New" w:cs="Courier New"/>
          <w:b/>
          <w:iCs/>
          <w:spacing w:val="-20"/>
          <w:sz w:val="32"/>
          <w:szCs w:val="32"/>
          <w:lang w:val="es-ES"/>
        </w:rPr>
        <w:t xml:space="preserve">Lugar: </w:t>
      </w:r>
      <w:r w:rsidRPr="00A6466D">
        <w:rPr>
          <w:rFonts w:ascii="Courier New" w:eastAsia="Courier New" w:hAnsi="Courier New" w:cs="Courier New"/>
          <w:b/>
          <w:bCs/>
          <w:iCs/>
          <w:spacing w:val="-20"/>
          <w:sz w:val="32"/>
          <w:szCs w:val="32"/>
          <w:lang w:val="es-ES"/>
        </w:rPr>
        <w:t>Comunidad Indígena Sutiaba, ciudad de León</w:t>
      </w:r>
    </w:p>
    <w:p w14:paraId="6F2899C0" w14:textId="77777777" w:rsidR="002174DE" w:rsidRPr="00A6466D" w:rsidRDefault="002174DE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iCs/>
          <w:spacing w:val="-20"/>
          <w:sz w:val="32"/>
          <w:szCs w:val="32"/>
        </w:rPr>
      </w:pPr>
    </w:p>
    <w:p w14:paraId="1109EB25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s-MX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s-MX"/>
        </w:rPr>
        <w:t>Fiesta El Zompopo de Agua</w:t>
      </w:r>
    </w:p>
    <w:p w14:paraId="448E9659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s-MX"/>
        </w:rPr>
      </w:pP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  <w:lang w:val="es-MX"/>
        </w:rPr>
        <w:t>Fecha: 03 de abril 2026</w:t>
      </w:r>
    </w:p>
    <w:p w14:paraId="2D2ABF1B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s-MX"/>
        </w:rPr>
      </w:pP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  <w:lang w:val="es-MX"/>
        </w:rPr>
        <w:lastRenderedPageBreak/>
        <w:t>Lugar: balneario Las Vueltas del municipio de Wiwilí, Jinotega</w:t>
      </w:r>
    </w:p>
    <w:p w14:paraId="5BF2426D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  <w:lang w:val="es-MX"/>
        </w:rPr>
      </w:pPr>
    </w:p>
    <w:p w14:paraId="77EB44B5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Fiestón de verano</w:t>
      </w:r>
    </w:p>
    <w:p w14:paraId="17B7D04A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Fecha: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03 de abril, 2026</w:t>
      </w:r>
    </w:p>
    <w:p w14:paraId="01BE562B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Lugar: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Río Siquia, sector La Isla, Santo Domingo, Chontales</w:t>
      </w:r>
    </w:p>
    <w:p w14:paraId="7DFC5455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</w:p>
    <w:p w14:paraId="543C413C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Competencia de bote de Remo</w:t>
      </w:r>
    </w:p>
    <w:p w14:paraId="269F6B0C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>Fecha:  03 de abril 2026</w:t>
      </w:r>
    </w:p>
    <w:p w14:paraId="4CDA7371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Lugar:  Playa el Maneadero, Boaco </w:t>
      </w:r>
    </w:p>
    <w:p w14:paraId="738B85D9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</w:p>
    <w:p w14:paraId="4A9AC0D4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n-US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n-US"/>
        </w:rPr>
        <w:t xml:space="preserve">Caribbean Summer Fest CT - La </w:t>
      </w:r>
      <w:proofErr w:type="spellStart"/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n-US"/>
        </w:rPr>
        <w:t>Boquita</w:t>
      </w:r>
      <w:proofErr w:type="spellEnd"/>
    </w:p>
    <w:p w14:paraId="2DE46D8B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Fecha: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03 de abril 2026</w:t>
      </w:r>
    </w:p>
    <w:p w14:paraId="2F4B2FE2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Lugar: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CT - La Boquita - Diriamba, Carazo</w:t>
      </w:r>
    </w:p>
    <w:p w14:paraId="7278C864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</w:p>
    <w:p w14:paraId="1EAC959F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Expo pesca artesanal de la mojarra</w:t>
      </w:r>
    </w:p>
    <w:p w14:paraId="5DF4C0D0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Fecha: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03 de abril 2026</w:t>
      </w:r>
    </w:p>
    <w:p w14:paraId="1195D36B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Lugar: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Rivas</w:t>
      </w:r>
    </w:p>
    <w:p w14:paraId="74A38268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</w:p>
    <w:p w14:paraId="0F71EF4D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Festival verano Jorgino</w:t>
      </w:r>
    </w:p>
    <w:p w14:paraId="20F62488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Fecha: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03 de abril 2026</w:t>
      </w:r>
    </w:p>
    <w:p w14:paraId="1DE43ACB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Lugar: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San Jorge, Rivas</w:t>
      </w:r>
    </w:p>
    <w:p w14:paraId="1E825C31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lastRenderedPageBreak/>
        <w:t>Summer ola tropical</w:t>
      </w:r>
    </w:p>
    <w:p w14:paraId="0A17787B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Fecha: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03 de abril 2026</w:t>
      </w:r>
    </w:p>
    <w:p w14:paraId="4175AE65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Lugar: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</w:t>
      </w:r>
      <w:proofErr w:type="spellStart"/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>Moyogalpa</w:t>
      </w:r>
      <w:proofErr w:type="spellEnd"/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>, Rivas</w:t>
      </w:r>
    </w:p>
    <w:p w14:paraId="5AB03CDF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</w:p>
    <w:p w14:paraId="6CE7B690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Fest Verano Madriz</w:t>
      </w:r>
    </w:p>
    <w:p w14:paraId="1053B43E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Fecha: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03 de abril 2026</w:t>
      </w:r>
    </w:p>
    <w:p w14:paraId="763660CC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Lugar: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Parque El Zapote Totogalpa, Madriz</w:t>
      </w:r>
    </w:p>
    <w:p w14:paraId="1F2C6DBE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</w:p>
    <w:p w14:paraId="067AE0C7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Verano Coco Fest Wiwilí</w:t>
      </w:r>
    </w:p>
    <w:p w14:paraId="330DE219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Fecha: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03 de abril 2026</w:t>
      </w:r>
    </w:p>
    <w:p w14:paraId="36A7AE93" w14:textId="3924F579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Lugar: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Wiwilí, Nueva Segovia</w:t>
      </w:r>
    </w:p>
    <w:p w14:paraId="59E120E8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</w:p>
    <w:p w14:paraId="2CB84684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Fiesta Veranera con Ritmo y Sabor</w:t>
      </w:r>
    </w:p>
    <w:p w14:paraId="3475EE73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Fecha: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03 de abril 2026</w:t>
      </w:r>
    </w:p>
    <w:p w14:paraId="2B4989F8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Lugar: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San Nicolas, Estelí</w:t>
      </w:r>
    </w:p>
    <w:p w14:paraId="3F3EC0EA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</w:p>
    <w:p w14:paraId="657BB855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Algarabía de Verano en familia</w:t>
      </w:r>
    </w:p>
    <w:p w14:paraId="565B8139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Fecha: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04 de abril 2026</w:t>
      </w:r>
    </w:p>
    <w:p w14:paraId="0F795A93" w14:textId="77777777" w:rsid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Lugar: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Estelí</w:t>
      </w:r>
    </w:p>
    <w:p w14:paraId="002F5450" w14:textId="77777777" w:rsidR="002174DE" w:rsidRPr="00A6466D" w:rsidRDefault="002174DE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</w:p>
    <w:p w14:paraId="04BF8748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s-MX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s-MX"/>
        </w:rPr>
        <w:t>Festival Veranero al ritmo de Marimbas</w:t>
      </w:r>
    </w:p>
    <w:p w14:paraId="42B5870F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s-MX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s-MX"/>
        </w:rPr>
        <w:t xml:space="preserve">Fecha: 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  <w:lang w:val="es-MX"/>
        </w:rPr>
        <w:t>04 de abril</w:t>
      </w: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s-MX"/>
        </w:rPr>
        <w:t xml:space="preserve"> 2026</w:t>
      </w:r>
    </w:p>
    <w:p w14:paraId="490B233D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s-MX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s-MX"/>
        </w:rPr>
        <w:t>Lugar: Playa El Tamarindo, Jinotepe, Carazo</w:t>
      </w:r>
    </w:p>
    <w:p w14:paraId="66BAE281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lastRenderedPageBreak/>
        <w:t>Rumba de verano</w:t>
      </w:r>
    </w:p>
    <w:p w14:paraId="2A905E35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Fecha: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04 de abril 2026</w:t>
      </w:r>
    </w:p>
    <w:p w14:paraId="7F7AEDF1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Lugar: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Parque Soberanía, Ocotal, Nueva Segovia</w:t>
      </w:r>
    </w:p>
    <w:p w14:paraId="2A073CD3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</w:p>
    <w:p w14:paraId="72B5314F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Fiesta de Verano en la Laguna de Apoyo - IV edición</w:t>
      </w:r>
    </w:p>
    <w:p w14:paraId="2C31888E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 xml:space="preserve">Fecha: 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04 abril, 2026</w:t>
      </w:r>
    </w:p>
    <w:p w14:paraId="035075F3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 xml:space="preserve">Lugar: 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Laguna de Apoyo, </w:t>
      </w:r>
      <w:proofErr w:type="spellStart"/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>Diriá</w:t>
      </w:r>
      <w:proofErr w:type="spellEnd"/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>, Granada</w:t>
      </w:r>
    </w:p>
    <w:p w14:paraId="40C98DE5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</w:p>
    <w:p w14:paraId="0F5560E4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Torneo de Fútbol Playa</w:t>
      </w:r>
    </w:p>
    <w:p w14:paraId="5972B503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Fecha: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04 de abril 2026</w:t>
      </w:r>
    </w:p>
    <w:p w14:paraId="2097180C" w14:textId="32C22AE0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Lugar: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Balneario los Lirios de</w:t>
      </w:r>
      <w:r w:rsidR="002174DE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>Telpaneca, Madriz</w:t>
      </w:r>
    </w:p>
    <w:p w14:paraId="5F8243AC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</w:p>
    <w:p w14:paraId="236B09FC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Desafío de obstáculos playeros</w:t>
      </w:r>
    </w:p>
    <w:p w14:paraId="5C6ABC9F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Fecha: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04 de abril 2026</w:t>
      </w:r>
    </w:p>
    <w:p w14:paraId="05D302D2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Lugar: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Playa Santa Cruz, Altagracia, Rivas</w:t>
      </w:r>
    </w:p>
    <w:p w14:paraId="0B1FEAB7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</w:p>
    <w:p w14:paraId="627C1956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Reto extremo San Juan del Sur. Segunda edición</w:t>
      </w:r>
    </w:p>
    <w:p w14:paraId="4DE4F48C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Fecha: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04 de abril 2026</w:t>
      </w:r>
    </w:p>
    <w:p w14:paraId="638685CF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Lugar: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San Juan del Sur, Rivas</w:t>
      </w:r>
    </w:p>
    <w:p w14:paraId="3AC84611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</w:p>
    <w:p w14:paraId="3034DB49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Maratón Veranero de Deportes Acuáticos</w:t>
      </w:r>
    </w:p>
    <w:p w14:paraId="76CD4294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Fecha: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04 de abril de 2026</w:t>
      </w:r>
    </w:p>
    <w:p w14:paraId="3B801769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lastRenderedPageBreak/>
        <w:t>Lugar: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Balneario </w:t>
      </w:r>
      <w:proofErr w:type="spellStart"/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>Chocoyolandia</w:t>
      </w:r>
      <w:proofErr w:type="spellEnd"/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>, San Miguelito. Río San Juan</w:t>
      </w:r>
    </w:p>
    <w:p w14:paraId="3C0EE37F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</w:p>
    <w:p w14:paraId="223A5C80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  <w:t>VI Torneo de Pesca Deportiva de Guapote</w:t>
      </w:r>
    </w:p>
    <w:p w14:paraId="33FB5A6A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Fecha: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04 de abril de 2026.</w:t>
      </w:r>
    </w:p>
    <w:p w14:paraId="4CC86C06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Lugar: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San Juan de Nicaragua, Río San Juan</w:t>
      </w:r>
    </w:p>
    <w:p w14:paraId="3FE50203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</w:p>
    <w:p w14:paraId="4F8B1324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s-MX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s-MX"/>
        </w:rPr>
        <w:t>Fiesta Veranera en el Río Tuma</w:t>
      </w:r>
    </w:p>
    <w:p w14:paraId="256A350E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s-MX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s-MX"/>
        </w:rPr>
        <w:t xml:space="preserve">Fecha: 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  <w:lang w:val="es-MX"/>
        </w:rPr>
        <w:t>04 de abril 2026</w:t>
      </w:r>
    </w:p>
    <w:p w14:paraId="76821FEB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s-MX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s-MX"/>
        </w:rPr>
        <w:t xml:space="preserve">Lugar: 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  <w:lang w:val="es-MX"/>
        </w:rPr>
        <w:t xml:space="preserve">Río Tuma, </w:t>
      </w:r>
      <w:proofErr w:type="spellStart"/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  <w:lang w:val="es-MX"/>
        </w:rPr>
        <w:t>Mulukukú</w:t>
      </w:r>
      <w:proofErr w:type="spellEnd"/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  <w:lang w:val="es-MX"/>
        </w:rPr>
        <w:t>, RACCN</w:t>
      </w:r>
    </w:p>
    <w:p w14:paraId="790F5F4C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  <w:lang w:val="es-MX"/>
        </w:rPr>
      </w:pPr>
    </w:p>
    <w:p w14:paraId="5DC7DA39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s-MX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s-MX"/>
        </w:rPr>
        <w:t xml:space="preserve">Fiesta Playera en La </w:t>
      </w:r>
      <w:proofErr w:type="spellStart"/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s-MX"/>
        </w:rPr>
        <w:t>Bocanita</w:t>
      </w:r>
      <w:proofErr w:type="spellEnd"/>
    </w:p>
    <w:p w14:paraId="570BA109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s-MX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s-MX"/>
        </w:rPr>
        <w:t xml:space="preserve">Fecha: 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  <w:lang w:val="es-MX"/>
        </w:rPr>
        <w:t>04 de abril 2026</w:t>
      </w:r>
    </w:p>
    <w:p w14:paraId="742DB86C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s-MX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s-MX"/>
        </w:rPr>
        <w:t xml:space="preserve">Lugar: 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Playa La </w:t>
      </w:r>
      <w:proofErr w:type="spellStart"/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>Bocanita</w:t>
      </w:r>
      <w:proofErr w:type="spellEnd"/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>, Puerto Cabezas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  <w:lang w:val="es-MX"/>
        </w:rPr>
        <w:t xml:space="preserve">, RACCN </w:t>
      </w:r>
    </w:p>
    <w:p w14:paraId="1909057E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  <w:lang w:val="es-MX"/>
        </w:rPr>
      </w:pPr>
    </w:p>
    <w:p w14:paraId="0A2468CD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>Fiesta "Ritmo y Sabor de Verano"</w:t>
      </w:r>
    </w:p>
    <w:p w14:paraId="31D53287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Fecha: </w:t>
      </w: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 xml:space="preserve">04 de abril, 2026 </w:t>
      </w:r>
    </w:p>
    <w:p w14:paraId="5B002568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Lugar: </w:t>
      </w: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 xml:space="preserve">Parque acuático </w:t>
      </w:r>
      <w:proofErr w:type="spellStart"/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Waswalí</w:t>
      </w:r>
      <w:proofErr w:type="spellEnd"/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, Matagalpa</w:t>
      </w:r>
    </w:p>
    <w:p w14:paraId="2FA7E1BF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</w:p>
    <w:p w14:paraId="568C237E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Festival de cumbias veranera</w:t>
      </w:r>
    </w:p>
    <w:p w14:paraId="593A8113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 xml:space="preserve">Fecha: 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>04 de abril del 2026</w:t>
      </w:r>
    </w:p>
    <w:p w14:paraId="347689C0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Lugar: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Playa de Venecia, Masatepe, Masaya</w:t>
      </w:r>
    </w:p>
    <w:p w14:paraId="428F480B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</w:p>
    <w:p w14:paraId="0DCB97CE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lastRenderedPageBreak/>
        <w:t>Velada veranera</w:t>
      </w:r>
    </w:p>
    <w:p w14:paraId="568B6A17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Fecha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>: 04 de abril, 2026</w:t>
      </w:r>
    </w:p>
    <w:p w14:paraId="3D71CD4C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Lugar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>: La Bocana, Nueva Guinea, Chontales</w:t>
      </w:r>
    </w:p>
    <w:p w14:paraId="51DDA763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</w:p>
    <w:p w14:paraId="3F6B6572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i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iCs/>
          <w:spacing w:val="-20"/>
          <w:sz w:val="32"/>
          <w:szCs w:val="32"/>
        </w:rPr>
        <w:t>Verano Caliente al son de Comparsas</w:t>
      </w:r>
    </w:p>
    <w:p w14:paraId="161F9025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i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iCs/>
          <w:spacing w:val="-20"/>
          <w:sz w:val="32"/>
          <w:szCs w:val="32"/>
          <w:lang w:val="es-ES"/>
        </w:rPr>
        <w:t>Fecha:</w:t>
      </w:r>
      <w:r w:rsidRPr="00A6466D">
        <w:rPr>
          <w:rFonts w:ascii="Courier New" w:eastAsia="Courier New" w:hAnsi="Courier New" w:cs="Courier New"/>
          <w:b/>
          <w:bCs/>
          <w:iCs/>
          <w:spacing w:val="-20"/>
          <w:sz w:val="32"/>
          <w:szCs w:val="32"/>
          <w:lang w:val="es-ES"/>
        </w:rPr>
        <w:t xml:space="preserve"> 04 de abril 2026</w:t>
      </w:r>
    </w:p>
    <w:p w14:paraId="53E9AB17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i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iCs/>
          <w:spacing w:val="-20"/>
          <w:sz w:val="32"/>
          <w:szCs w:val="32"/>
          <w:lang w:val="es-ES"/>
        </w:rPr>
        <w:t xml:space="preserve">Lugar: </w:t>
      </w:r>
      <w:r w:rsidRPr="00A6466D">
        <w:rPr>
          <w:rFonts w:ascii="Courier New" w:eastAsia="Courier New" w:hAnsi="Courier New" w:cs="Courier New"/>
          <w:b/>
          <w:bCs/>
          <w:iCs/>
          <w:spacing w:val="-20"/>
          <w:sz w:val="32"/>
          <w:szCs w:val="32"/>
          <w:lang w:val="es-ES"/>
        </w:rPr>
        <w:t>Plazoleta de playa Las Peñitas, municipio de León</w:t>
      </w:r>
    </w:p>
    <w:p w14:paraId="46556E6B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</w:p>
    <w:p w14:paraId="5679C946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n-US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n-US"/>
        </w:rPr>
        <w:t>Caribbean Summer Fest CT – Granada</w:t>
      </w:r>
    </w:p>
    <w:p w14:paraId="192B6A6F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Fecha: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04 de abril 2026</w:t>
      </w:r>
    </w:p>
    <w:p w14:paraId="319EDC4C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Lugar: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CT – Granada, Granada</w:t>
      </w:r>
    </w:p>
    <w:p w14:paraId="36761D63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  <w:lang w:val="pt-PT"/>
        </w:rPr>
      </w:pPr>
    </w:p>
    <w:p w14:paraId="6C522745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Pearl Fest</w:t>
      </w:r>
    </w:p>
    <w:p w14:paraId="26B966C6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Fecha: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04 de abril 2026</w:t>
      </w:r>
    </w:p>
    <w:p w14:paraId="31A87234" w14:textId="649461B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Lugar: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Laguna de Perlas, RACCS</w:t>
      </w:r>
    </w:p>
    <w:p w14:paraId="2631F82E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</w:p>
    <w:p w14:paraId="660AB488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proofErr w:type="spellStart"/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Triatlon</w:t>
      </w:r>
      <w:proofErr w:type="spellEnd"/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 xml:space="preserve"> veranero</w:t>
      </w:r>
    </w:p>
    <w:p w14:paraId="43BCAB9C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Fecha: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04 de abril 2026</w:t>
      </w:r>
    </w:p>
    <w:p w14:paraId="38105038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Lugar: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El Realejo, Chinandega</w:t>
      </w:r>
    </w:p>
    <w:p w14:paraId="64E2584C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</w:p>
    <w:p w14:paraId="5A624149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 xml:space="preserve">Fiesta Playera </w:t>
      </w:r>
    </w:p>
    <w:p w14:paraId="066F7A05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Fecha: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05 de abril 2026</w:t>
      </w:r>
    </w:p>
    <w:p w14:paraId="7DA8C5E3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Lugar: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El Viejo, Chinandega</w:t>
      </w:r>
    </w:p>
    <w:p w14:paraId="35282309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lastRenderedPageBreak/>
        <w:t>Reto Cañón de Somoto</w:t>
      </w:r>
    </w:p>
    <w:p w14:paraId="5FD4EF6D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Fecha: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05 de abril 2026</w:t>
      </w:r>
    </w:p>
    <w:p w14:paraId="06F21CAA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Lugar: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Cañon de Somoto, Madriz</w:t>
      </w:r>
    </w:p>
    <w:p w14:paraId="11426719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</w:p>
    <w:p w14:paraId="3B79EC8B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proofErr w:type="spellStart"/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Bailatón</w:t>
      </w:r>
      <w:proofErr w:type="spellEnd"/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 xml:space="preserve"> de verano</w:t>
      </w:r>
    </w:p>
    <w:p w14:paraId="4F746EC1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Fecha: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05 de abril de 2026</w:t>
      </w:r>
    </w:p>
    <w:p w14:paraId="40C9CF49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Lugar: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Malecón 13 de </w:t>
      </w:r>
      <w:proofErr w:type="gramStart"/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>Octubre</w:t>
      </w:r>
      <w:proofErr w:type="gramEnd"/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de San Carlos, Río San Juan</w:t>
      </w:r>
    </w:p>
    <w:p w14:paraId="1921EFF3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</w:p>
    <w:p w14:paraId="45FEFB3E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s-MX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s-MX"/>
        </w:rPr>
        <w:t xml:space="preserve">Fiesta Veranera en el Río </w:t>
      </w:r>
      <w:proofErr w:type="spellStart"/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s-MX"/>
        </w:rPr>
        <w:t>Wany</w:t>
      </w:r>
      <w:proofErr w:type="spellEnd"/>
    </w:p>
    <w:p w14:paraId="61F95BAE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s-MX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s-MX"/>
        </w:rPr>
        <w:t xml:space="preserve">Fecha: </w:t>
      </w:r>
      <w:bookmarkStart w:id="0" w:name="_Hlk205907868"/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  <w:lang w:val="es-MX"/>
        </w:rPr>
        <w:t>05 de abril 2026</w:t>
      </w:r>
      <w:bookmarkEnd w:id="0"/>
    </w:p>
    <w:p w14:paraId="363EFA1A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s-MX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s-MX"/>
        </w:rPr>
        <w:t xml:space="preserve">Lugar: 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  <w:lang w:val="es-MX"/>
        </w:rPr>
        <w:t xml:space="preserve">Río </w:t>
      </w:r>
      <w:proofErr w:type="spellStart"/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  <w:lang w:val="es-MX"/>
        </w:rPr>
        <w:t>Wany</w:t>
      </w:r>
      <w:proofErr w:type="spellEnd"/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  <w:lang w:val="es-MX"/>
        </w:rPr>
        <w:t xml:space="preserve">, </w:t>
      </w:r>
      <w:proofErr w:type="spellStart"/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  <w:lang w:val="es-MX"/>
        </w:rPr>
        <w:t>Siuna</w:t>
      </w:r>
      <w:proofErr w:type="spellEnd"/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  <w:lang w:val="es-MX"/>
        </w:rPr>
        <w:t xml:space="preserve">, RACCN </w:t>
      </w:r>
    </w:p>
    <w:p w14:paraId="290D93C2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  <w:lang w:val="es-MX"/>
        </w:rPr>
      </w:pPr>
    </w:p>
    <w:p w14:paraId="08EA4AED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s-MX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s-MX"/>
        </w:rPr>
        <w:t>Bacanal Playero en La Bocana</w:t>
      </w:r>
    </w:p>
    <w:p w14:paraId="1F492A96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s-MX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s-MX"/>
        </w:rPr>
        <w:t xml:space="preserve">Fecha: 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  <w:lang w:val="es-MX"/>
        </w:rPr>
        <w:t>05 de abril 2026</w:t>
      </w:r>
    </w:p>
    <w:p w14:paraId="54F370B7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s-MX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s-MX"/>
        </w:rPr>
        <w:t xml:space="preserve">Lugar: 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>Playa La Bocana, Puerto Cabezas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  <w:lang w:val="es-MX"/>
        </w:rPr>
        <w:t xml:space="preserve">, RACCN </w:t>
      </w:r>
    </w:p>
    <w:p w14:paraId="1A380D7A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  <w:lang w:val="es-MX"/>
        </w:rPr>
      </w:pPr>
    </w:p>
    <w:p w14:paraId="7369B17F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>Concierto "Pachanguero al son de Cumbias en Sébaco"</w:t>
      </w:r>
    </w:p>
    <w:p w14:paraId="38CB4D79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Fecha: </w:t>
      </w: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05 de abril, 2026</w:t>
      </w:r>
    </w:p>
    <w:p w14:paraId="6A67EA01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Lugar: </w:t>
      </w: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Balneario Público de Carreta Quebrada, Sébaco, Matagalpa</w:t>
      </w:r>
    </w:p>
    <w:p w14:paraId="2F891A68" w14:textId="77777777" w:rsid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</w:p>
    <w:p w14:paraId="58079DC5" w14:textId="77777777" w:rsidR="002174DE" w:rsidRPr="00A6466D" w:rsidRDefault="002174DE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</w:p>
    <w:p w14:paraId="39C6CCCA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lastRenderedPageBreak/>
        <w:t>Fest Verano Caliente</w:t>
      </w:r>
    </w:p>
    <w:p w14:paraId="1AAB4664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Fecha: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05 de abril del 2026</w:t>
      </w:r>
    </w:p>
    <w:p w14:paraId="37B8181C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Lugar: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Plan de la Laguna de Apoyo, San Juan de Oriente, Masaya</w:t>
      </w:r>
    </w:p>
    <w:p w14:paraId="2C81C357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</w:p>
    <w:p w14:paraId="092F99EE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  <w:lang w:val="es-MX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s-MX"/>
        </w:rPr>
        <w:t>Ruta Veranera desde La Concordia hasta San Sebastián de Yalí</w:t>
      </w:r>
    </w:p>
    <w:p w14:paraId="0230F138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  <w:lang w:val="es-MX"/>
        </w:rPr>
      </w:pP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  <w:lang w:val="es-MX"/>
        </w:rPr>
        <w:t>Fecha: 05 de abril 2026</w:t>
      </w:r>
    </w:p>
    <w:p w14:paraId="2AA295D6" w14:textId="393C90F3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  <w:lang w:val="es-MX"/>
        </w:rPr>
      </w:pP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  <w:lang w:val="es-MX"/>
        </w:rPr>
        <w:t>Lugar: balnearios de La Concordia, San Rafael del Norte y San Sebastián de Yalí, Jinotega</w:t>
      </w:r>
    </w:p>
    <w:p w14:paraId="3A5AF7D4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</w:p>
    <w:p w14:paraId="4EE25CA0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proofErr w:type="spellStart"/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Pachangón</w:t>
      </w:r>
      <w:proofErr w:type="spellEnd"/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 xml:space="preserve"> veranero </w:t>
      </w:r>
    </w:p>
    <w:p w14:paraId="5D085372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Fecha: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05 de abril, 2026 </w:t>
      </w:r>
    </w:p>
    <w:p w14:paraId="237616C8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Lugar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>: Río Mico, sector El Zapote, Villa Sandino, Chontales</w:t>
      </w:r>
    </w:p>
    <w:p w14:paraId="3E2F28D1" w14:textId="77777777" w:rsidR="007A2D3E" w:rsidRPr="00A6466D" w:rsidRDefault="007A2D3E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</w:p>
    <w:p w14:paraId="3F65E825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n-US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n-US"/>
        </w:rPr>
        <w:t xml:space="preserve">Caribbean Summer Fest - CT </w:t>
      </w:r>
      <w:proofErr w:type="spellStart"/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n-US"/>
        </w:rPr>
        <w:t>Xiloá</w:t>
      </w:r>
      <w:proofErr w:type="spellEnd"/>
    </w:p>
    <w:p w14:paraId="4387A44A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Fecha: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05 de abril 2026</w:t>
      </w:r>
    </w:p>
    <w:p w14:paraId="45B68459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  <w:t>Lugar: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  <w:lang w:val="pt-PT"/>
        </w:rPr>
        <w:t xml:space="preserve"> CT Xiloá - Mateare, Managua</w:t>
      </w:r>
    </w:p>
    <w:p w14:paraId="06001F88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  <w:lang w:val="pt-PT"/>
        </w:rPr>
      </w:pPr>
    </w:p>
    <w:p w14:paraId="4DC645AD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n-US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n-US"/>
        </w:rPr>
        <w:t>Caribbean Summer Fest - CT El Trapiche</w:t>
      </w:r>
    </w:p>
    <w:p w14:paraId="4A6BCA33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Fecha: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05 de abril 2026</w:t>
      </w:r>
    </w:p>
    <w:p w14:paraId="2438E3E4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Lugar: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CT El Trapiche - Tipitapa, Managua</w:t>
      </w:r>
    </w:p>
    <w:p w14:paraId="3F318D8A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n-US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n-US"/>
        </w:rPr>
        <w:lastRenderedPageBreak/>
        <w:t xml:space="preserve">Caribbean Summer Fest - CT </w:t>
      </w:r>
      <w:proofErr w:type="spellStart"/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n-US"/>
        </w:rPr>
        <w:t>Xilonem</w:t>
      </w:r>
      <w:proofErr w:type="spellEnd"/>
    </w:p>
    <w:p w14:paraId="6B0FC6F7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</w:rPr>
        <w:t>Fecha: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05 de abril 2026</w:t>
      </w:r>
    </w:p>
    <w:p w14:paraId="5750D7C8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pt-PT"/>
        </w:rPr>
        <w:t>Lugar: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  <w:lang w:val="pt-PT"/>
        </w:rPr>
        <w:t xml:space="preserve"> CT Xilonem - Ticuantepe, Managua</w:t>
      </w:r>
    </w:p>
    <w:p w14:paraId="5372FCC8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</w:p>
    <w:p w14:paraId="7D58586C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n-US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n-US"/>
        </w:rPr>
        <w:t>Summer Festival Bluff Beach</w:t>
      </w:r>
    </w:p>
    <w:p w14:paraId="41452A49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n-US"/>
        </w:rPr>
      </w:pPr>
      <w:proofErr w:type="spellStart"/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n-US"/>
        </w:rPr>
        <w:t>Fecha</w:t>
      </w:r>
      <w:proofErr w:type="spellEnd"/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n-US"/>
        </w:rPr>
        <w:t>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  <w:lang w:val="en-US"/>
        </w:rPr>
        <w:t xml:space="preserve"> 19 de </w:t>
      </w:r>
      <w:proofErr w:type="spellStart"/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  <w:lang w:val="en-US"/>
        </w:rPr>
        <w:t>abril</w:t>
      </w:r>
      <w:proofErr w:type="spellEnd"/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  <w:lang w:val="en-US"/>
        </w:rPr>
        <w:t xml:space="preserve"> de 2026</w:t>
      </w:r>
    </w:p>
    <w:p w14:paraId="15740086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  <w:lang w:val="en-US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n-US"/>
        </w:rPr>
        <w:t>Lugar: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  <w:lang w:val="en-US"/>
        </w:rPr>
        <w:t xml:space="preserve"> Bluff Beach, Bluefields, RACCS</w:t>
      </w:r>
    </w:p>
    <w:p w14:paraId="1E44CB88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  <w:lang w:val="en-US"/>
        </w:rPr>
      </w:pPr>
    </w:p>
    <w:p w14:paraId="5040D262" w14:textId="77777777" w:rsidR="00A6466D" w:rsidRPr="00A6466D" w:rsidRDefault="00A6466D" w:rsidP="00A6466D">
      <w:pPr>
        <w:numPr>
          <w:ilvl w:val="0"/>
          <w:numId w:val="50"/>
        </w:num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n-US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n-US"/>
        </w:rPr>
        <w:t xml:space="preserve">Carnaval </w:t>
      </w:r>
      <w:proofErr w:type="spellStart"/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n-US"/>
        </w:rPr>
        <w:t>Acuático</w:t>
      </w:r>
      <w:proofErr w:type="spellEnd"/>
    </w:p>
    <w:p w14:paraId="61D3D95C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n-US"/>
        </w:rPr>
      </w:pPr>
      <w:proofErr w:type="spellStart"/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n-US"/>
        </w:rPr>
        <w:t>Fecha</w:t>
      </w:r>
      <w:proofErr w:type="spellEnd"/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n-US"/>
        </w:rPr>
        <w:t>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  <w:lang w:val="en-US"/>
        </w:rPr>
        <w:t xml:space="preserve"> 25 de </w:t>
      </w:r>
      <w:proofErr w:type="spellStart"/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  <w:lang w:val="en-US"/>
        </w:rPr>
        <w:t>abril</w:t>
      </w:r>
      <w:proofErr w:type="spellEnd"/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  <w:lang w:val="en-US"/>
        </w:rPr>
        <w:t xml:space="preserve"> de 2026</w:t>
      </w:r>
    </w:p>
    <w:p w14:paraId="17467D82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  <w:lang w:val="en-US"/>
        </w:rPr>
      </w:pPr>
      <w:r w:rsidRPr="00A6466D"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n-US"/>
        </w:rPr>
        <w:t>Lugar:</w:t>
      </w: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  <w:lang w:val="en-US"/>
        </w:rPr>
        <w:t xml:space="preserve"> El Rama, Zelaya Central</w:t>
      </w:r>
    </w:p>
    <w:p w14:paraId="0649AAF6" w14:textId="77777777" w:rsidR="00A6466D" w:rsidRPr="00A6466D" w:rsidRDefault="00A6466D" w:rsidP="00A6466D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bCs/>
          <w:spacing w:val="-20"/>
          <w:sz w:val="32"/>
          <w:szCs w:val="32"/>
          <w:lang w:val="en-US"/>
        </w:rPr>
      </w:pPr>
    </w:p>
    <w:p w14:paraId="2436A2CB" w14:textId="77777777" w:rsidR="005748E2" w:rsidRPr="00A6466D" w:rsidRDefault="005748E2" w:rsidP="00BE567C">
      <w:pPr>
        <w:pStyle w:val="Prrafodelista"/>
        <w:numPr>
          <w:ilvl w:val="0"/>
          <w:numId w:val="2"/>
        </w:numPr>
        <w:spacing w:after="0" w:line="520" w:lineRule="atLeast"/>
        <w:ind w:right="28" w:hanging="851"/>
        <w:contextualSpacing w:val="0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>MEJORA DE LA INFRAESTRUCTURA TURÍSTICA</w:t>
      </w:r>
    </w:p>
    <w:p w14:paraId="2D9C27CC" w14:textId="77777777" w:rsidR="0008654D" w:rsidRPr="00A6466D" w:rsidRDefault="0008654D" w:rsidP="0008654D">
      <w:pPr>
        <w:spacing w:after="0" w:line="520" w:lineRule="atLeast"/>
        <w:jc w:val="both"/>
        <w:rPr>
          <w:rFonts w:ascii="Courier New" w:hAnsi="Courier New" w:cs="Courier New"/>
          <w:b/>
          <w:sz w:val="32"/>
          <w:szCs w:val="32"/>
        </w:rPr>
      </w:pPr>
      <w:bookmarkStart w:id="1" w:name="_Hlk175227552"/>
    </w:p>
    <w:p w14:paraId="0AE1F90F" w14:textId="20E45F5E" w:rsidR="005748E2" w:rsidRDefault="005748E2" w:rsidP="00407D74">
      <w:pPr>
        <w:spacing w:after="0" w:line="520" w:lineRule="atLeast"/>
        <w:jc w:val="both"/>
        <w:rPr>
          <w:rFonts w:ascii="Courier New" w:hAnsi="Courier New" w:cs="Courier New"/>
          <w:b/>
          <w:spacing w:val="-20"/>
          <w:sz w:val="32"/>
          <w:szCs w:val="32"/>
        </w:rPr>
      </w:pPr>
      <w:bookmarkStart w:id="2" w:name="_Hlk164088741"/>
      <w:bookmarkEnd w:id="1"/>
      <w:r w:rsidRPr="00A6466D">
        <w:rPr>
          <w:rFonts w:ascii="Courier New" w:hAnsi="Courier New" w:cs="Courier New"/>
          <w:b/>
          <w:spacing w:val="-20"/>
          <w:sz w:val="32"/>
          <w:szCs w:val="32"/>
        </w:rPr>
        <w:t xml:space="preserve">Supervisaremos y daremos seguimiento a la </w:t>
      </w:r>
      <w:r w:rsidRPr="00A6466D">
        <w:rPr>
          <w:rFonts w:ascii="Courier New" w:hAnsi="Courier New" w:cs="Courier New"/>
          <w:b/>
          <w:spacing w:val="-36"/>
          <w:sz w:val="32"/>
          <w:szCs w:val="32"/>
        </w:rPr>
        <w:t>ejecución y finalización del proyecto Mantenimiento</w:t>
      </w:r>
      <w:r w:rsidRPr="00A6466D">
        <w:rPr>
          <w:rFonts w:ascii="Courier New" w:hAnsi="Courier New" w:cs="Courier New"/>
          <w:b/>
          <w:spacing w:val="-20"/>
          <w:sz w:val="32"/>
          <w:szCs w:val="32"/>
        </w:rPr>
        <w:t xml:space="preserve"> de 20 </w:t>
      </w:r>
      <w:proofErr w:type="spellStart"/>
      <w:r w:rsidRPr="00A6466D">
        <w:rPr>
          <w:rFonts w:ascii="Courier New" w:hAnsi="Courier New" w:cs="Courier New"/>
          <w:b/>
          <w:spacing w:val="-20"/>
          <w:sz w:val="32"/>
          <w:szCs w:val="32"/>
        </w:rPr>
        <w:t>Picnis</w:t>
      </w:r>
      <w:proofErr w:type="spellEnd"/>
      <w:r w:rsidR="006B2A38" w:rsidRPr="00A6466D">
        <w:rPr>
          <w:rFonts w:ascii="Courier New" w:hAnsi="Courier New" w:cs="Courier New"/>
          <w:b/>
          <w:spacing w:val="-20"/>
          <w:sz w:val="32"/>
          <w:szCs w:val="32"/>
        </w:rPr>
        <w:t xml:space="preserve">, Quioscos móviles y Mantenimiento y Restauración de las Piscinas Viejas </w:t>
      </w:r>
      <w:r w:rsidRPr="00A6466D">
        <w:rPr>
          <w:rFonts w:ascii="Courier New" w:hAnsi="Courier New" w:cs="Courier New"/>
          <w:b/>
          <w:spacing w:val="-20"/>
          <w:sz w:val="32"/>
          <w:szCs w:val="32"/>
        </w:rPr>
        <w:t xml:space="preserve">en el Centro Turístico </w:t>
      </w:r>
      <w:proofErr w:type="spellStart"/>
      <w:r w:rsidRPr="00A6466D">
        <w:rPr>
          <w:rFonts w:ascii="Courier New" w:hAnsi="Courier New" w:cs="Courier New"/>
          <w:b/>
          <w:spacing w:val="-20"/>
          <w:sz w:val="32"/>
          <w:szCs w:val="32"/>
        </w:rPr>
        <w:t>Xilonem</w:t>
      </w:r>
      <w:proofErr w:type="spellEnd"/>
      <w:r w:rsidR="00407D74" w:rsidRPr="00A6466D">
        <w:rPr>
          <w:rFonts w:ascii="Courier New" w:hAnsi="Courier New" w:cs="Courier New"/>
          <w:b/>
          <w:spacing w:val="-20"/>
          <w:sz w:val="32"/>
          <w:szCs w:val="32"/>
        </w:rPr>
        <w:t xml:space="preserve">, que serán inauguradas previo a la Semana Santa. </w:t>
      </w:r>
    </w:p>
    <w:p w14:paraId="62E654D4" w14:textId="1CD8B5BF" w:rsidR="002174DE" w:rsidRDefault="002174DE" w:rsidP="00407D74">
      <w:pPr>
        <w:spacing w:after="0" w:line="520" w:lineRule="atLeast"/>
        <w:jc w:val="both"/>
        <w:rPr>
          <w:rFonts w:ascii="Courier New" w:hAnsi="Courier New" w:cs="Courier New"/>
          <w:b/>
          <w:spacing w:val="-20"/>
          <w:sz w:val="32"/>
          <w:szCs w:val="32"/>
        </w:rPr>
      </w:pPr>
    </w:p>
    <w:p w14:paraId="4A773335" w14:textId="77535104" w:rsidR="002174DE" w:rsidRPr="00A6466D" w:rsidRDefault="002174DE" w:rsidP="00407D74">
      <w:pPr>
        <w:spacing w:after="0" w:line="520" w:lineRule="atLeast"/>
        <w:jc w:val="both"/>
        <w:rPr>
          <w:rFonts w:ascii="Courier New" w:hAnsi="Courier New" w:cs="Courier New"/>
          <w:b/>
          <w:spacing w:val="-20"/>
          <w:sz w:val="32"/>
          <w:szCs w:val="32"/>
        </w:rPr>
      </w:pPr>
      <w:r>
        <w:rPr>
          <w:rFonts w:ascii="Courier New" w:hAnsi="Courier New" w:cs="Courier New"/>
          <w:b/>
          <w:spacing w:val="-20"/>
          <w:sz w:val="32"/>
          <w:szCs w:val="32"/>
        </w:rPr>
        <w:t xml:space="preserve">Así mismo, estaremos realizando mejoras y embellecimiento en nuestros centros turísticos, mejorando las áreas </w:t>
      </w:r>
      <w:r>
        <w:rPr>
          <w:rFonts w:ascii="Courier New" w:hAnsi="Courier New" w:cs="Courier New"/>
          <w:b/>
          <w:spacing w:val="-20"/>
          <w:sz w:val="32"/>
          <w:szCs w:val="32"/>
        </w:rPr>
        <w:lastRenderedPageBreak/>
        <w:t xml:space="preserve">públicas con pintura, rotulación, cestos de basura, entre otros. </w:t>
      </w:r>
    </w:p>
    <w:bookmarkEnd w:id="2"/>
    <w:p w14:paraId="42750E12" w14:textId="77777777" w:rsidR="006B2A38" w:rsidRDefault="006B2A38" w:rsidP="00EF12A6">
      <w:pPr>
        <w:spacing w:after="0" w:line="520" w:lineRule="atLeast"/>
        <w:jc w:val="both"/>
        <w:rPr>
          <w:rFonts w:ascii="Courier New" w:eastAsia="Calibri" w:hAnsi="Courier New" w:cs="Courier New"/>
          <w:b/>
          <w:spacing w:val="-20"/>
          <w:sz w:val="32"/>
          <w:szCs w:val="32"/>
        </w:rPr>
      </w:pPr>
    </w:p>
    <w:p w14:paraId="6F78CE08" w14:textId="77777777" w:rsidR="002174DE" w:rsidRPr="00A6466D" w:rsidRDefault="002174DE" w:rsidP="00EF12A6">
      <w:pPr>
        <w:spacing w:after="0" w:line="520" w:lineRule="atLeast"/>
        <w:jc w:val="both"/>
        <w:rPr>
          <w:rFonts w:ascii="Courier New" w:eastAsia="Calibri" w:hAnsi="Courier New" w:cs="Courier New"/>
          <w:b/>
          <w:spacing w:val="-20"/>
          <w:sz w:val="32"/>
          <w:szCs w:val="32"/>
        </w:rPr>
      </w:pPr>
    </w:p>
    <w:p w14:paraId="26D1EB91" w14:textId="77777777" w:rsidR="005748E2" w:rsidRPr="00A6466D" w:rsidRDefault="005748E2" w:rsidP="00BE567C">
      <w:pPr>
        <w:pStyle w:val="Prrafodelista"/>
        <w:numPr>
          <w:ilvl w:val="0"/>
          <w:numId w:val="2"/>
        </w:numPr>
        <w:spacing w:after="0" w:line="520" w:lineRule="atLeast"/>
        <w:ind w:right="28" w:hanging="851"/>
        <w:contextualSpacing w:val="0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>FORMACIÓN Y CAPACITACIÓN</w:t>
      </w:r>
    </w:p>
    <w:p w14:paraId="14A57C8F" w14:textId="77777777" w:rsidR="002174DE" w:rsidRDefault="002174DE" w:rsidP="00010227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</w:p>
    <w:p w14:paraId="409AF9A2" w14:textId="5257FD83" w:rsidR="0037637B" w:rsidRPr="00010227" w:rsidRDefault="0037637B" w:rsidP="00010227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>Se</w:t>
      </w:r>
      <w:r w:rsidR="005748E2"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estarán desarrollando</w:t>
      </w:r>
      <w:r w:rsidR="003E7B17"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</w:t>
      </w:r>
      <w:r w:rsidR="00010227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56 </w:t>
      </w:r>
      <w:r w:rsidR="003E7B17"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talleres y </w:t>
      </w:r>
      <w:r w:rsidR="005748E2"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>capacitaciones en</w:t>
      </w:r>
      <w:r w:rsidR="00010227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 diversos temas a nivel nacional, con el objetivo de fortalecer las capacidades de </w:t>
      </w:r>
      <w:r w:rsidR="00010227" w:rsidRPr="00A6466D">
        <w:rPr>
          <w:rFonts w:ascii="Courier New" w:hAnsi="Courier New" w:cs="Courier New"/>
          <w:b/>
          <w:spacing w:val="-20"/>
          <w:sz w:val="32"/>
          <w:szCs w:val="32"/>
        </w:rPr>
        <w:t xml:space="preserve">1,395 </w:t>
      </w:r>
      <w:r w:rsidR="00010227">
        <w:rPr>
          <w:rFonts w:ascii="Courier New" w:eastAsia="Courier New" w:hAnsi="Courier New" w:cs="Courier New"/>
          <w:b/>
          <w:spacing w:val="-20"/>
          <w:sz w:val="32"/>
          <w:szCs w:val="32"/>
        </w:rPr>
        <w:t xml:space="preserve">protagonistas del sector </w:t>
      </w:r>
      <w:r w:rsidR="005748E2" w:rsidRPr="00A6466D">
        <w:rPr>
          <w:rFonts w:ascii="Courier New" w:hAnsi="Courier New" w:cs="Courier New"/>
          <w:b/>
          <w:spacing w:val="-20"/>
          <w:sz w:val="32"/>
          <w:szCs w:val="32"/>
        </w:rPr>
        <w:t>de pequeños y medianos negocios turísticos</w:t>
      </w:r>
      <w:r w:rsidR="00010227">
        <w:rPr>
          <w:rFonts w:ascii="Courier New" w:hAnsi="Courier New" w:cs="Courier New"/>
          <w:b/>
          <w:spacing w:val="-20"/>
          <w:sz w:val="32"/>
          <w:szCs w:val="32"/>
        </w:rPr>
        <w:t>, para mejorar la calidad en el servicio</w:t>
      </w:r>
      <w:r w:rsidR="003E7B17" w:rsidRPr="00A6466D">
        <w:rPr>
          <w:rFonts w:ascii="Courier New" w:hAnsi="Courier New" w:cs="Courier New"/>
          <w:b/>
          <w:spacing w:val="-20"/>
          <w:sz w:val="32"/>
          <w:szCs w:val="32"/>
        </w:rPr>
        <w:t>.</w:t>
      </w:r>
    </w:p>
    <w:p w14:paraId="4C5DDDA5" w14:textId="77777777" w:rsidR="00C41771" w:rsidRDefault="00C41771" w:rsidP="00EF12A6">
      <w:pPr>
        <w:spacing w:after="0" w:line="520" w:lineRule="atLeast"/>
        <w:jc w:val="both"/>
        <w:rPr>
          <w:rFonts w:ascii="Courier New" w:eastAsia="Times New Roman" w:hAnsi="Courier New" w:cs="Courier New"/>
          <w:b/>
          <w:spacing w:val="-20"/>
          <w:sz w:val="32"/>
          <w:szCs w:val="32"/>
        </w:rPr>
      </w:pPr>
    </w:p>
    <w:p w14:paraId="3B626184" w14:textId="324C40EB" w:rsidR="00987871" w:rsidRDefault="00987871" w:rsidP="00EF12A6">
      <w:pPr>
        <w:spacing w:after="0" w:line="520" w:lineRule="atLeast"/>
        <w:jc w:val="both"/>
        <w:rPr>
          <w:rFonts w:ascii="Courier New" w:eastAsia="Times New Roman" w:hAnsi="Courier New" w:cs="Courier New"/>
          <w:b/>
          <w:spacing w:val="-20"/>
          <w:sz w:val="32"/>
          <w:szCs w:val="32"/>
        </w:rPr>
      </w:pPr>
      <w:r>
        <w:rPr>
          <w:rFonts w:ascii="Courier New" w:eastAsia="Times New Roman" w:hAnsi="Courier New" w:cs="Courier New"/>
          <w:b/>
          <w:spacing w:val="-20"/>
          <w:sz w:val="32"/>
          <w:szCs w:val="32"/>
        </w:rPr>
        <w:t>Los talleres que se estarán realizando son:</w:t>
      </w:r>
    </w:p>
    <w:p w14:paraId="0600828A" w14:textId="77777777" w:rsidR="007A2D3E" w:rsidRDefault="007A2D3E" w:rsidP="00EF12A6">
      <w:pPr>
        <w:spacing w:after="0" w:line="520" w:lineRule="atLeast"/>
        <w:jc w:val="both"/>
        <w:rPr>
          <w:rFonts w:ascii="Courier New" w:eastAsia="Times New Roman" w:hAnsi="Courier New" w:cs="Courier New"/>
          <w:b/>
          <w:spacing w:val="-20"/>
          <w:sz w:val="32"/>
          <w:szCs w:val="32"/>
        </w:rPr>
      </w:pPr>
    </w:p>
    <w:p w14:paraId="6CE9C586" w14:textId="487C8FB7" w:rsidR="00987871" w:rsidRPr="00987871" w:rsidRDefault="00987871" w:rsidP="00987871">
      <w:pPr>
        <w:pStyle w:val="Prrafodelista"/>
        <w:numPr>
          <w:ilvl w:val="0"/>
          <w:numId w:val="53"/>
        </w:numPr>
        <w:spacing w:after="0" w:line="520" w:lineRule="atLeast"/>
        <w:jc w:val="both"/>
        <w:rPr>
          <w:rFonts w:ascii="Courier New" w:eastAsia="Times New Roman" w:hAnsi="Courier New" w:cs="Courier New"/>
          <w:b/>
          <w:spacing w:val="-20"/>
          <w:sz w:val="32"/>
          <w:szCs w:val="32"/>
        </w:rPr>
      </w:pPr>
      <w:r w:rsidRPr="00987871">
        <w:rPr>
          <w:rFonts w:ascii="Courier New" w:eastAsia="Times New Roman" w:hAnsi="Courier New" w:cs="Courier New"/>
          <w:b/>
          <w:spacing w:val="-20"/>
          <w:sz w:val="32"/>
          <w:szCs w:val="32"/>
        </w:rPr>
        <w:t>Capacitación Elaboración de Menú Digital.</w:t>
      </w:r>
    </w:p>
    <w:p w14:paraId="5F4B8FB4" w14:textId="77777777" w:rsidR="00987871" w:rsidRPr="00987871" w:rsidRDefault="00987871" w:rsidP="00987871">
      <w:pPr>
        <w:spacing w:after="0" w:line="520" w:lineRule="atLeast"/>
        <w:jc w:val="both"/>
        <w:rPr>
          <w:rFonts w:ascii="Courier New" w:eastAsia="Times New Roman" w:hAnsi="Courier New" w:cs="Courier New"/>
          <w:b/>
          <w:spacing w:val="-20"/>
          <w:sz w:val="32"/>
          <w:szCs w:val="32"/>
        </w:rPr>
      </w:pPr>
      <w:r w:rsidRPr="00987871">
        <w:rPr>
          <w:rFonts w:ascii="Courier New" w:eastAsia="Times New Roman" w:hAnsi="Courier New" w:cs="Courier New"/>
          <w:b/>
          <w:bCs/>
          <w:spacing w:val="-20"/>
          <w:sz w:val="32"/>
          <w:szCs w:val="32"/>
        </w:rPr>
        <w:t>Lugar:</w:t>
      </w:r>
      <w:r w:rsidRPr="00987871">
        <w:rPr>
          <w:rFonts w:ascii="Courier New" w:eastAsia="Times New Roman" w:hAnsi="Courier New" w:cs="Courier New"/>
          <w:b/>
          <w:spacing w:val="-20"/>
          <w:sz w:val="32"/>
          <w:szCs w:val="32"/>
        </w:rPr>
        <w:t xml:space="preserve"> Granada.</w:t>
      </w:r>
    </w:p>
    <w:p w14:paraId="3B8FB709" w14:textId="322AC1D2" w:rsidR="00987871" w:rsidRDefault="00987871" w:rsidP="00987871">
      <w:pPr>
        <w:spacing w:after="0" w:line="520" w:lineRule="atLeast"/>
        <w:jc w:val="both"/>
        <w:rPr>
          <w:rFonts w:ascii="Courier New" w:eastAsia="Times New Roman" w:hAnsi="Courier New" w:cs="Courier New"/>
          <w:b/>
          <w:bCs/>
          <w:spacing w:val="-20"/>
          <w:sz w:val="32"/>
          <w:szCs w:val="32"/>
        </w:rPr>
      </w:pPr>
      <w:r>
        <w:rPr>
          <w:rFonts w:ascii="Courier New" w:eastAsia="Times New Roman" w:hAnsi="Courier New" w:cs="Courier New"/>
          <w:b/>
          <w:bCs/>
          <w:spacing w:val="-20"/>
          <w:sz w:val="32"/>
          <w:szCs w:val="32"/>
        </w:rPr>
        <w:t>Fecha</w:t>
      </w:r>
      <w:r w:rsidRPr="00987871">
        <w:rPr>
          <w:rFonts w:ascii="Courier New" w:eastAsia="Times New Roman" w:hAnsi="Courier New" w:cs="Courier New"/>
          <w:b/>
          <w:bCs/>
          <w:spacing w:val="-20"/>
          <w:sz w:val="32"/>
          <w:szCs w:val="32"/>
        </w:rPr>
        <w:t>:</w:t>
      </w:r>
      <w:r>
        <w:rPr>
          <w:rFonts w:ascii="Courier New" w:eastAsia="Times New Roman" w:hAnsi="Courier New" w:cs="Courier New"/>
          <w:b/>
          <w:bCs/>
          <w:spacing w:val="-20"/>
          <w:sz w:val="32"/>
          <w:szCs w:val="32"/>
        </w:rPr>
        <w:t xml:space="preserve">17 de marzo </w:t>
      </w:r>
    </w:p>
    <w:p w14:paraId="3A362946" w14:textId="77777777" w:rsidR="00987871" w:rsidRPr="00987871" w:rsidRDefault="00987871" w:rsidP="00987871">
      <w:pPr>
        <w:spacing w:after="0" w:line="520" w:lineRule="atLeast"/>
        <w:jc w:val="both"/>
        <w:rPr>
          <w:rFonts w:ascii="Courier New" w:eastAsia="Times New Roman" w:hAnsi="Courier New" w:cs="Courier New"/>
          <w:b/>
          <w:spacing w:val="-20"/>
          <w:sz w:val="32"/>
          <w:szCs w:val="32"/>
        </w:rPr>
      </w:pPr>
    </w:p>
    <w:p w14:paraId="136DB4EE" w14:textId="10B270D0" w:rsidR="00987871" w:rsidRPr="00987871" w:rsidRDefault="00987871" w:rsidP="00987871">
      <w:pPr>
        <w:pStyle w:val="Prrafodelista"/>
        <w:numPr>
          <w:ilvl w:val="0"/>
          <w:numId w:val="53"/>
        </w:numPr>
        <w:spacing w:after="0" w:line="520" w:lineRule="atLeast"/>
        <w:jc w:val="both"/>
        <w:rPr>
          <w:rFonts w:ascii="Courier New" w:eastAsia="Times New Roman" w:hAnsi="Courier New" w:cs="Courier New"/>
          <w:b/>
          <w:spacing w:val="-20"/>
          <w:sz w:val="32"/>
          <w:szCs w:val="32"/>
        </w:rPr>
      </w:pPr>
      <w:r w:rsidRPr="00987871">
        <w:rPr>
          <w:rFonts w:ascii="Courier New" w:eastAsia="Times New Roman" w:hAnsi="Courier New" w:cs="Courier New"/>
          <w:b/>
          <w:spacing w:val="-20"/>
          <w:sz w:val="32"/>
          <w:szCs w:val="32"/>
        </w:rPr>
        <w:t>Capacitación Importancia de la Imagen Corporativa en el Sector Turismo.</w:t>
      </w:r>
    </w:p>
    <w:p w14:paraId="72C2CE13" w14:textId="77777777" w:rsidR="00987871" w:rsidRPr="00987871" w:rsidRDefault="00987871" w:rsidP="00987871">
      <w:pPr>
        <w:spacing w:after="0" w:line="520" w:lineRule="atLeast"/>
        <w:jc w:val="both"/>
        <w:rPr>
          <w:rFonts w:ascii="Courier New" w:eastAsia="Times New Roman" w:hAnsi="Courier New" w:cs="Courier New"/>
          <w:b/>
          <w:spacing w:val="-20"/>
          <w:sz w:val="32"/>
          <w:szCs w:val="32"/>
        </w:rPr>
      </w:pPr>
      <w:r w:rsidRPr="00987871">
        <w:rPr>
          <w:rFonts w:ascii="Courier New" w:eastAsia="Times New Roman" w:hAnsi="Courier New" w:cs="Courier New"/>
          <w:b/>
          <w:bCs/>
          <w:spacing w:val="-20"/>
          <w:sz w:val="32"/>
          <w:szCs w:val="32"/>
        </w:rPr>
        <w:t>Lugar:</w:t>
      </w:r>
      <w:r w:rsidRPr="00987871">
        <w:rPr>
          <w:rFonts w:ascii="Courier New" w:eastAsia="Times New Roman" w:hAnsi="Courier New" w:cs="Courier New"/>
          <w:b/>
          <w:spacing w:val="-20"/>
          <w:sz w:val="32"/>
          <w:szCs w:val="32"/>
        </w:rPr>
        <w:t xml:space="preserve"> Granada.</w:t>
      </w:r>
    </w:p>
    <w:p w14:paraId="30699EB3" w14:textId="77777777" w:rsidR="00987871" w:rsidRDefault="00987871" w:rsidP="00987871">
      <w:pPr>
        <w:spacing w:after="0" w:line="520" w:lineRule="atLeast"/>
        <w:jc w:val="both"/>
        <w:rPr>
          <w:rFonts w:ascii="Courier New" w:eastAsia="Times New Roman" w:hAnsi="Courier New" w:cs="Courier New"/>
          <w:b/>
          <w:bCs/>
          <w:spacing w:val="-20"/>
          <w:sz w:val="32"/>
          <w:szCs w:val="32"/>
        </w:rPr>
      </w:pPr>
      <w:r>
        <w:rPr>
          <w:rFonts w:ascii="Courier New" w:eastAsia="Times New Roman" w:hAnsi="Courier New" w:cs="Courier New"/>
          <w:b/>
          <w:bCs/>
          <w:spacing w:val="-20"/>
          <w:sz w:val="32"/>
          <w:szCs w:val="32"/>
        </w:rPr>
        <w:t>Fecha</w:t>
      </w:r>
      <w:r w:rsidRPr="00987871">
        <w:rPr>
          <w:rFonts w:ascii="Courier New" w:eastAsia="Times New Roman" w:hAnsi="Courier New" w:cs="Courier New"/>
          <w:b/>
          <w:bCs/>
          <w:spacing w:val="-20"/>
          <w:sz w:val="32"/>
          <w:szCs w:val="32"/>
        </w:rPr>
        <w:t>:</w:t>
      </w:r>
      <w:r>
        <w:rPr>
          <w:rFonts w:ascii="Courier New" w:eastAsia="Times New Roman" w:hAnsi="Courier New" w:cs="Courier New"/>
          <w:b/>
          <w:bCs/>
          <w:spacing w:val="-20"/>
          <w:sz w:val="32"/>
          <w:szCs w:val="32"/>
        </w:rPr>
        <w:t xml:space="preserve">17 de marzo </w:t>
      </w:r>
    </w:p>
    <w:p w14:paraId="6A994622" w14:textId="77777777" w:rsidR="00987871" w:rsidRPr="00987871" w:rsidRDefault="00987871" w:rsidP="00987871">
      <w:pPr>
        <w:spacing w:after="0" w:line="520" w:lineRule="atLeast"/>
        <w:jc w:val="both"/>
        <w:rPr>
          <w:rFonts w:ascii="Courier New" w:eastAsia="Times New Roman" w:hAnsi="Courier New" w:cs="Courier New"/>
          <w:b/>
          <w:spacing w:val="-20"/>
          <w:sz w:val="32"/>
          <w:szCs w:val="32"/>
        </w:rPr>
      </w:pPr>
    </w:p>
    <w:p w14:paraId="33EC1709" w14:textId="723966FC" w:rsidR="00987871" w:rsidRPr="00987871" w:rsidRDefault="00987871" w:rsidP="00987871">
      <w:pPr>
        <w:pStyle w:val="Prrafodelista"/>
        <w:numPr>
          <w:ilvl w:val="0"/>
          <w:numId w:val="53"/>
        </w:numPr>
        <w:spacing w:after="0" w:line="520" w:lineRule="atLeast"/>
        <w:jc w:val="both"/>
        <w:rPr>
          <w:rFonts w:ascii="Courier New" w:eastAsia="Times New Roman" w:hAnsi="Courier New" w:cs="Courier New"/>
          <w:b/>
          <w:spacing w:val="-20"/>
          <w:sz w:val="32"/>
          <w:szCs w:val="32"/>
        </w:rPr>
      </w:pPr>
      <w:bookmarkStart w:id="3" w:name="_Hlk216706133"/>
      <w:bookmarkStart w:id="4" w:name="_Hlk215042965"/>
      <w:r w:rsidRPr="00987871">
        <w:rPr>
          <w:rFonts w:ascii="Courier New" w:eastAsia="Times New Roman" w:hAnsi="Courier New" w:cs="Courier New"/>
          <w:b/>
          <w:spacing w:val="-20"/>
          <w:sz w:val="32"/>
          <w:szCs w:val="32"/>
        </w:rPr>
        <w:lastRenderedPageBreak/>
        <w:t>Capacitación Guías Turísticos.</w:t>
      </w:r>
    </w:p>
    <w:p w14:paraId="033C91B6" w14:textId="77777777" w:rsidR="00987871" w:rsidRPr="00987871" w:rsidRDefault="00987871" w:rsidP="00987871">
      <w:pPr>
        <w:spacing w:after="0" w:line="520" w:lineRule="atLeast"/>
        <w:jc w:val="both"/>
        <w:rPr>
          <w:rFonts w:ascii="Courier New" w:eastAsia="Times New Roman" w:hAnsi="Courier New" w:cs="Courier New"/>
          <w:b/>
          <w:spacing w:val="-20"/>
          <w:sz w:val="32"/>
          <w:szCs w:val="32"/>
        </w:rPr>
      </w:pPr>
      <w:r w:rsidRPr="00987871">
        <w:rPr>
          <w:rFonts w:ascii="Courier New" w:eastAsia="Times New Roman" w:hAnsi="Courier New" w:cs="Courier New"/>
          <w:b/>
          <w:bCs/>
          <w:spacing w:val="-20"/>
          <w:sz w:val="32"/>
          <w:szCs w:val="32"/>
        </w:rPr>
        <w:t>Lugar:</w:t>
      </w:r>
      <w:r w:rsidRPr="00987871">
        <w:rPr>
          <w:rFonts w:ascii="Courier New" w:eastAsia="Times New Roman" w:hAnsi="Courier New" w:cs="Courier New"/>
          <w:b/>
          <w:spacing w:val="-20"/>
          <w:sz w:val="32"/>
          <w:szCs w:val="32"/>
        </w:rPr>
        <w:t xml:space="preserve"> San Francisco del Norte, Chinandega.</w:t>
      </w:r>
    </w:p>
    <w:p w14:paraId="0CCDC095" w14:textId="27FA1778" w:rsidR="00987871" w:rsidRDefault="00987871" w:rsidP="00987871">
      <w:pPr>
        <w:spacing w:after="0" w:line="520" w:lineRule="atLeast"/>
        <w:jc w:val="both"/>
        <w:rPr>
          <w:rFonts w:ascii="Courier New" w:eastAsia="Times New Roman" w:hAnsi="Courier New" w:cs="Courier New"/>
          <w:b/>
          <w:bCs/>
          <w:spacing w:val="-20"/>
          <w:sz w:val="32"/>
          <w:szCs w:val="32"/>
        </w:rPr>
      </w:pPr>
      <w:r>
        <w:rPr>
          <w:rFonts w:ascii="Courier New" w:eastAsia="Times New Roman" w:hAnsi="Courier New" w:cs="Courier New"/>
          <w:b/>
          <w:bCs/>
          <w:spacing w:val="-20"/>
          <w:sz w:val="32"/>
          <w:szCs w:val="32"/>
        </w:rPr>
        <w:t>Fecha</w:t>
      </w:r>
      <w:r w:rsidRPr="00987871">
        <w:rPr>
          <w:rFonts w:ascii="Courier New" w:eastAsia="Times New Roman" w:hAnsi="Courier New" w:cs="Courier New"/>
          <w:b/>
          <w:bCs/>
          <w:spacing w:val="-20"/>
          <w:sz w:val="32"/>
          <w:szCs w:val="32"/>
        </w:rPr>
        <w:t>:</w:t>
      </w:r>
      <w:r>
        <w:rPr>
          <w:rFonts w:ascii="Courier New" w:eastAsia="Times New Roman" w:hAnsi="Courier New" w:cs="Courier New"/>
          <w:b/>
          <w:bCs/>
          <w:spacing w:val="-20"/>
          <w:sz w:val="32"/>
          <w:szCs w:val="32"/>
        </w:rPr>
        <w:t xml:space="preserve">18 de marzo </w:t>
      </w:r>
    </w:p>
    <w:p w14:paraId="44C502E2" w14:textId="77777777" w:rsidR="00987871" w:rsidRPr="00987871" w:rsidRDefault="00987871" w:rsidP="00987871">
      <w:pPr>
        <w:spacing w:after="0" w:line="520" w:lineRule="atLeast"/>
        <w:jc w:val="both"/>
        <w:rPr>
          <w:rFonts w:ascii="Courier New" w:eastAsia="Times New Roman" w:hAnsi="Courier New" w:cs="Courier New"/>
          <w:b/>
          <w:spacing w:val="-20"/>
          <w:sz w:val="32"/>
          <w:szCs w:val="32"/>
        </w:rPr>
      </w:pPr>
    </w:p>
    <w:p w14:paraId="550C7191" w14:textId="2D22D64E" w:rsidR="00987871" w:rsidRPr="00987871" w:rsidRDefault="00987871" w:rsidP="00987871">
      <w:pPr>
        <w:pStyle w:val="Prrafodelista"/>
        <w:numPr>
          <w:ilvl w:val="0"/>
          <w:numId w:val="53"/>
        </w:numPr>
        <w:spacing w:after="0" w:line="520" w:lineRule="atLeast"/>
        <w:jc w:val="both"/>
        <w:rPr>
          <w:rFonts w:ascii="Courier New" w:eastAsia="Times New Roman" w:hAnsi="Courier New" w:cs="Courier New"/>
          <w:b/>
          <w:spacing w:val="-20"/>
          <w:sz w:val="32"/>
          <w:szCs w:val="32"/>
        </w:rPr>
      </w:pPr>
      <w:r w:rsidRPr="00987871">
        <w:rPr>
          <w:rFonts w:ascii="Courier New" w:eastAsia="Times New Roman" w:hAnsi="Courier New" w:cs="Courier New"/>
          <w:b/>
          <w:spacing w:val="-20"/>
          <w:sz w:val="32"/>
          <w:szCs w:val="32"/>
        </w:rPr>
        <w:t>Capacitación Marketing Turístico.</w:t>
      </w:r>
    </w:p>
    <w:p w14:paraId="596D9CDE" w14:textId="77777777" w:rsidR="00987871" w:rsidRPr="00987871" w:rsidRDefault="00987871" w:rsidP="00987871">
      <w:pPr>
        <w:spacing w:after="0" w:line="520" w:lineRule="atLeast"/>
        <w:jc w:val="both"/>
        <w:rPr>
          <w:rFonts w:ascii="Courier New" w:eastAsia="Times New Roman" w:hAnsi="Courier New" w:cs="Courier New"/>
          <w:b/>
          <w:spacing w:val="-20"/>
          <w:sz w:val="32"/>
          <w:szCs w:val="32"/>
        </w:rPr>
      </w:pPr>
      <w:r w:rsidRPr="00987871">
        <w:rPr>
          <w:rFonts w:ascii="Courier New" w:eastAsia="Times New Roman" w:hAnsi="Courier New" w:cs="Courier New"/>
          <w:b/>
          <w:bCs/>
          <w:spacing w:val="-20"/>
          <w:sz w:val="32"/>
          <w:szCs w:val="32"/>
        </w:rPr>
        <w:t>Lugar:</w:t>
      </w:r>
      <w:r w:rsidRPr="00987871">
        <w:rPr>
          <w:rFonts w:ascii="Courier New" w:eastAsia="Times New Roman" w:hAnsi="Courier New" w:cs="Courier New"/>
          <w:b/>
          <w:spacing w:val="-20"/>
          <w:sz w:val="32"/>
          <w:szCs w:val="32"/>
        </w:rPr>
        <w:t xml:space="preserve"> El Almendro, Río San Juan.</w:t>
      </w:r>
    </w:p>
    <w:p w14:paraId="01BC231D" w14:textId="77777777" w:rsidR="00987871" w:rsidRDefault="00987871" w:rsidP="00987871">
      <w:pPr>
        <w:spacing w:after="0" w:line="520" w:lineRule="atLeast"/>
        <w:jc w:val="both"/>
        <w:rPr>
          <w:rFonts w:ascii="Courier New" w:eastAsia="Times New Roman" w:hAnsi="Courier New" w:cs="Courier New"/>
          <w:b/>
          <w:bCs/>
          <w:spacing w:val="-20"/>
          <w:sz w:val="32"/>
          <w:szCs w:val="32"/>
        </w:rPr>
      </w:pPr>
      <w:r>
        <w:rPr>
          <w:rFonts w:ascii="Courier New" w:eastAsia="Times New Roman" w:hAnsi="Courier New" w:cs="Courier New"/>
          <w:b/>
          <w:bCs/>
          <w:spacing w:val="-20"/>
          <w:sz w:val="32"/>
          <w:szCs w:val="32"/>
        </w:rPr>
        <w:t>Fecha</w:t>
      </w:r>
      <w:r w:rsidRPr="00987871">
        <w:rPr>
          <w:rFonts w:ascii="Courier New" w:eastAsia="Times New Roman" w:hAnsi="Courier New" w:cs="Courier New"/>
          <w:b/>
          <w:bCs/>
          <w:spacing w:val="-20"/>
          <w:sz w:val="32"/>
          <w:szCs w:val="32"/>
        </w:rPr>
        <w:t>:</w:t>
      </w:r>
      <w:r>
        <w:rPr>
          <w:rFonts w:ascii="Courier New" w:eastAsia="Times New Roman" w:hAnsi="Courier New" w:cs="Courier New"/>
          <w:b/>
          <w:bCs/>
          <w:spacing w:val="-20"/>
          <w:sz w:val="32"/>
          <w:szCs w:val="32"/>
        </w:rPr>
        <w:t xml:space="preserve">18 de marzo </w:t>
      </w:r>
    </w:p>
    <w:p w14:paraId="39E96273" w14:textId="77777777" w:rsidR="007A2D3E" w:rsidRDefault="007A2D3E" w:rsidP="00987871">
      <w:pPr>
        <w:spacing w:after="0" w:line="520" w:lineRule="atLeast"/>
        <w:jc w:val="both"/>
        <w:rPr>
          <w:rFonts w:ascii="Courier New" w:eastAsia="Times New Roman" w:hAnsi="Courier New" w:cs="Courier New"/>
          <w:b/>
          <w:bCs/>
          <w:spacing w:val="-20"/>
          <w:sz w:val="32"/>
          <w:szCs w:val="32"/>
        </w:rPr>
      </w:pPr>
    </w:p>
    <w:p w14:paraId="37F6FEF1" w14:textId="5F337930" w:rsidR="007A2D3E" w:rsidRPr="007A2D3E" w:rsidRDefault="007A2D3E" w:rsidP="007A2D3E">
      <w:pPr>
        <w:pStyle w:val="Prrafodelista"/>
        <w:numPr>
          <w:ilvl w:val="0"/>
          <w:numId w:val="53"/>
        </w:numPr>
        <w:spacing w:after="0" w:line="520" w:lineRule="atLeast"/>
        <w:jc w:val="both"/>
        <w:rPr>
          <w:rFonts w:ascii="Courier New" w:eastAsia="Times New Roman" w:hAnsi="Courier New" w:cs="Courier New"/>
          <w:b/>
          <w:spacing w:val="-20"/>
          <w:sz w:val="32"/>
          <w:szCs w:val="32"/>
          <w:lang w:val="es-ES_tradnl"/>
        </w:rPr>
      </w:pPr>
      <w:r w:rsidRPr="007A2D3E">
        <w:rPr>
          <w:rFonts w:ascii="Courier New" w:eastAsia="Times New Roman" w:hAnsi="Courier New" w:cs="Courier New"/>
          <w:b/>
          <w:spacing w:val="-20"/>
          <w:sz w:val="32"/>
          <w:szCs w:val="32"/>
          <w:lang w:val="es-ES_tradnl"/>
        </w:rPr>
        <w:t>Taller prevención de ESNNA y Gestión Empresarial Turística.</w:t>
      </w:r>
    </w:p>
    <w:p w14:paraId="199F2D35" w14:textId="77777777" w:rsidR="007A2D3E" w:rsidRPr="007A2D3E" w:rsidRDefault="007A2D3E" w:rsidP="007A2D3E">
      <w:pPr>
        <w:spacing w:after="0" w:line="520" w:lineRule="atLeast"/>
        <w:jc w:val="both"/>
        <w:rPr>
          <w:rFonts w:ascii="Courier New" w:eastAsia="Times New Roman" w:hAnsi="Courier New" w:cs="Courier New"/>
          <w:b/>
          <w:spacing w:val="-20"/>
          <w:sz w:val="32"/>
          <w:szCs w:val="32"/>
          <w:lang w:val="es-ES_tradnl"/>
        </w:rPr>
      </w:pPr>
      <w:r w:rsidRPr="007A2D3E">
        <w:rPr>
          <w:rFonts w:ascii="Courier New" w:eastAsia="Times New Roman" w:hAnsi="Courier New" w:cs="Courier New"/>
          <w:b/>
          <w:bCs/>
          <w:spacing w:val="-20"/>
          <w:sz w:val="32"/>
          <w:szCs w:val="32"/>
          <w:lang w:val="es-ES_tradnl"/>
        </w:rPr>
        <w:t xml:space="preserve">Departamento: </w:t>
      </w:r>
      <w:r w:rsidRPr="007A2D3E">
        <w:rPr>
          <w:rFonts w:ascii="Courier New" w:eastAsia="Times New Roman" w:hAnsi="Courier New" w:cs="Courier New"/>
          <w:b/>
          <w:spacing w:val="-20"/>
          <w:sz w:val="32"/>
          <w:szCs w:val="32"/>
          <w:lang w:val="es-ES_tradnl"/>
        </w:rPr>
        <w:t>Catarina (am) y Masaya (pm).</w:t>
      </w:r>
    </w:p>
    <w:p w14:paraId="0A9612F0" w14:textId="77777777" w:rsidR="007A2D3E" w:rsidRPr="007A2D3E" w:rsidRDefault="007A2D3E" w:rsidP="007A2D3E">
      <w:pPr>
        <w:spacing w:after="0" w:line="520" w:lineRule="atLeast"/>
        <w:jc w:val="both"/>
        <w:rPr>
          <w:rFonts w:ascii="Courier New" w:eastAsia="Times New Roman" w:hAnsi="Courier New" w:cs="Courier New"/>
          <w:b/>
          <w:spacing w:val="-20"/>
          <w:sz w:val="32"/>
          <w:szCs w:val="32"/>
          <w:lang w:val="es-ES_tradnl"/>
        </w:rPr>
      </w:pPr>
      <w:r w:rsidRPr="007A2D3E">
        <w:rPr>
          <w:rFonts w:ascii="Courier New" w:eastAsia="Times New Roman" w:hAnsi="Courier New" w:cs="Courier New"/>
          <w:b/>
          <w:bCs/>
          <w:spacing w:val="-20"/>
          <w:sz w:val="32"/>
          <w:szCs w:val="32"/>
          <w:lang w:val="es-ES_tradnl"/>
        </w:rPr>
        <w:t xml:space="preserve">Lugar: </w:t>
      </w:r>
      <w:r w:rsidRPr="007A2D3E">
        <w:rPr>
          <w:rFonts w:ascii="Courier New" w:eastAsia="Times New Roman" w:hAnsi="Courier New" w:cs="Courier New"/>
          <w:b/>
          <w:spacing w:val="-20"/>
          <w:sz w:val="32"/>
          <w:szCs w:val="32"/>
          <w:lang w:val="es-ES_tradnl"/>
        </w:rPr>
        <w:t>Mi Viejo Ranchito, Catarina y Delegación INTUR Masaya.</w:t>
      </w:r>
    </w:p>
    <w:p w14:paraId="3A613C02" w14:textId="77777777" w:rsidR="007A2D3E" w:rsidRPr="007A2D3E" w:rsidRDefault="007A2D3E" w:rsidP="007A2D3E">
      <w:pPr>
        <w:spacing w:after="0" w:line="520" w:lineRule="atLeast"/>
        <w:jc w:val="both"/>
        <w:rPr>
          <w:rFonts w:ascii="Courier New" w:eastAsia="Times New Roman" w:hAnsi="Courier New" w:cs="Courier New"/>
          <w:b/>
          <w:spacing w:val="-20"/>
          <w:sz w:val="32"/>
          <w:szCs w:val="32"/>
          <w:lang w:val="es-ES_tradnl"/>
        </w:rPr>
      </w:pPr>
      <w:r>
        <w:rPr>
          <w:rFonts w:ascii="Courier New" w:eastAsia="Times New Roman" w:hAnsi="Courier New" w:cs="Courier New"/>
          <w:b/>
          <w:bCs/>
          <w:spacing w:val="-20"/>
          <w:sz w:val="32"/>
          <w:szCs w:val="32"/>
          <w:lang w:val="es-ES_tradnl"/>
        </w:rPr>
        <w:t>Fecha: 17 de marzo</w:t>
      </w:r>
    </w:p>
    <w:p w14:paraId="3F47E2C2" w14:textId="77777777" w:rsidR="007A2D3E" w:rsidRPr="007A2D3E" w:rsidRDefault="007A2D3E" w:rsidP="007A2D3E">
      <w:pPr>
        <w:spacing w:after="0" w:line="520" w:lineRule="atLeast"/>
        <w:jc w:val="both"/>
        <w:rPr>
          <w:rFonts w:ascii="Courier New" w:eastAsia="Times New Roman" w:hAnsi="Courier New" w:cs="Courier New"/>
          <w:b/>
          <w:bCs/>
          <w:spacing w:val="-20"/>
          <w:sz w:val="32"/>
          <w:szCs w:val="32"/>
          <w:u w:val="single"/>
          <w:lang w:val="es-ES_tradnl"/>
        </w:rPr>
      </w:pPr>
    </w:p>
    <w:p w14:paraId="43D2F1A3" w14:textId="77777777" w:rsidR="007A2D3E" w:rsidRPr="007A2D3E" w:rsidRDefault="007A2D3E" w:rsidP="007A2D3E">
      <w:pPr>
        <w:pStyle w:val="Prrafodelista"/>
        <w:numPr>
          <w:ilvl w:val="0"/>
          <w:numId w:val="53"/>
        </w:numPr>
        <w:spacing w:after="0" w:line="520" w:lineRule="atLeast"/>
        <w:jc w:val="both"/>
        <w:rPr>
          <w:rFonts w:ascii="Courier New" w:eastAsia="Times New Roman" w:hAnsi="Courier New" w:cs="Courier New"/>
          <w:b/>
          <w:spacing w:val="-20"/>
          <w:sz w:val="32"/>
          <w:szCs w:val="32"/>
          <w:lang w:val="es-ES_tradnl"/>
        </w:rPr>
      </w:pPr>
      <w:r w:rsidRPr="007A2D3E">
        <w:rPr>
          <w:rFonts w:ascii="Courier New" w:eastAsia="Times New Roman" w:hAnsi="Courier New" w:cs="Courier New"/>
          <w:b/>
          <w:spacing w:val="-20"/>
          <w:sz w:val="32"/>
          <w:szCs w:val="32"/>
          <w:lang w:val="es-ES_tradnl"/>
        </w:rPr>
        <w:t>Taller prevención de ESNNA y Turismo Estratégico.</w:t>
      </w:r>
    </w:p>
    <w:p w14:paraId="0E8CC6CB" w14:textId="77777777" w:rsidR="007A2D3E" w:rsidRPr="007A2D3E" w:rsidRDefault="007A2D3E" w:rsidP="007A2D3E">
      <w:pPr>
        <w:spacing w:after="0" w:line="520" w:lineRule="atLeast"/>
        <w:jc w:val="both"/>
        <w:rPr>
          <w:rFonts w:ascii="Courier New" w:eastAsia="Times New Roman" w:hAnsi="Courier New" w:cs="Courier New"/>
          <w:b/>
          <w:spacing w:val="-20"/>
          <w:sz w:val="32"/>
          <w:szCs w:val="32"/>
          <w:lang w:val="es-ES_tradnl"/>
        </w:rPr>
      </w:pPr>
      <w:r w:rsidRPr="007A2D3E">
        <w:rPr>
          <w:rFonts w:ascii="Courier New" w:eastAsia="Times New Roman" w:hAnsi="Courier New" w:cs="Courier New"/>
          <w:b/>
          <w:bCs/>
          <w:spacing w:val="-20"/>
          <w:sz w:val="32"/>
          <w:szCs w:val="32"/>
          <w:lang w:val="es-ES_tradnl"/>
        </w:rPr>
        <w:t xml:space="preserve">Departamento: </w:t>
      </w:r>
      <w:r w:rsidRPr="007A2D3E">
        <w:rPr>
          <w:rFonts w:ascii="Courier New" w:eastAsia="Times New Roman" w:hAnsi="Courier New" w:cs="Courier New"/>
          <w:b/>
          <w:spacing w:val="-20"/>
          <w:sz w:val="32"/>
          <w:szCs w:val="32"/>
          <w:lang w:val="es-ES_tradnl"/>
        </w:rPr>
        <w:t>Jinotega.</w:t>
      </w:r>
    </w:p>
    <w:p w14:paraId="49B325A6" w14:textId="77777777" w:rsidR="007A2D3E" w:rsidRPr="007A2D3E" w:rsidRDefault="007A2D3E" w:rsidP="007A2D3E">
      <w:pPr>
        <w:spacing w:after="0" w:line="520" w:lineRule="atLeast"/>
        <w:jc w:val="both"/>
        <w:rPr>
          <w:rFonts w:ascii="Courier New" w:eastAsia="Times New Roman" w:hAnsi="Courier New" w:cs="Courier New"/>
          <w:b/>
          <w:spacing w:val="-20"/>
          <w:sz w:val="32"/>
          <w:szCs w:val="32"/>
        </w:rPr>
      </w:pPr>
      <w:r w:rsidRPr="007A2D3E">
        <w:rPr>
          <w:rFonts w:ascii="Courier New" w:eastAsia="Times New Roman" w:hAnsi="Courier New" w:cs="Courier New"/>
          <w:b/>
          <w:bCs/>
          <w:spacing w:val="-20"/>
          <w:sz w:val="32"/>
          <w:szCs w:val="32"/>
        </w:rPr>
        <w:t>Lugar:</w:t>
      </w:r>
      <w:r w:rsidRPr="007A2D3E">
        <w:rPr>
          <w:rFonts w:ascii="Courier New" w:eastAsia="Times New Roman" w:hAnsi="Courier New" w:cs="Courier New"/>
          <w:b/>
          <w:spacing w:val="-20"/>
          <w:sz w:val="32"/>
          <w:szCs w:val="32"/>
        </w:rPr>
        <w:t xml:space="preserve"> Casa de Cultura José Antonio Valle.</w:t>
      </w:r>
    </w:p>
    <w:p w14:paraId="78B82B37" w14:textId="77777777" w:rsidR="007A2D3E" w:rsidRPr="007A2D3E" w:rsidRDefault="007A2D3E" w:rsidP="007A2D3E">
      <w:pPr>
        <w:spacing w:after="0" w:line="520" w:lineRule="atLeast"/>
        <w:jc w:val="both"/>
        <w:rPr>
          <w:rFonts w:ascii="Courier New" w:eastAsia="Times New Roman" w:hAnsi="Courier New" w:cs="Courier New"/>
          <w:b/>
          <w:spacing w:val="-20"/>
          <w:sz w:val="32"/>
          <w:szCs w:val="32"/>
          <w:lang w:val="es-ES_tradnl"/>
        </w:rPr>
      </w:pPr>
      <w:r>
        <w:rPr>
          <w:rFonts w:ascii="Courier New" w:eastAsia="Times New Roman" w:hAnsi="Courier New" w:cs="Courier New"/>
          <w:b/>
          <w:bCs/>
          <w:spacing w:val="-20"/>
          <w:sz w:val="32"/>
          <w:szCs w:val="32"/>
          <w:lang w:val="es-ES_tradnl"/>
        </w:rPr>
        <w:t>Fecha: 19 de marzo de 2026</w:t>
      </w:r>
    </w:p>
    <w:p w14:paraId="3ED1169B" w14:textId="77777777" w:rsidR="00987871" w:rsidRPr="00987871" w:rsidRDefault="00987871" w:rsidP="00987871">
      <w:pPr>
        <w:spacing w:after="0" w:line="520" w:lineRule="atLeast"/>
        <w:jc w:val="both"/>
        <w:rPr>
          <w:rFonts w:ascii="Courier New" w:eastAsia="Times New Roman" w:hAnsi="Courier New" w:cs="Courier New"/>
          <w:b/>
          <w:spacing w:val="-20"/>
          <w:sz w:val="32"/>
          <w:szCs w:val="32"/>
        </w:rPr>
      </w:pPr>
    </w:p>
    <w:bookmarkEnd w:id="3"/>
    <w:bookmarkEnd w:id="4"/>
    <w:p w14:paraId="6D6B3802" w14:textId="736FD620" w:rsidR="00987871" w:rsidRPr="00987871" w:rsidRDefault="00987871" w:rsidP="007A2D3E">
      <w:pPr>
        <w:pStyle w:val="Prrafodelista"/>
        <w:numPr>
          <w:ilvl w:val="0"/>
          <w:numId w:val="53"/>
        </w:numPr>
        <w:spacing w:after="0" w:line="520" w:lineRule="atLeast"/>
        <w:jc w:val="both"/>
        <w:rPr>
          <w:rFonts w:ascii="Courier New" w:eastAsia="Times New Roman" w:hAnsi="Courier New" w:cs="Courier New"/>
          <w:b/>
          <w:spacing w:val="-20"/>
          <w:sz w:val="32"/>
          <w:szCs w:val="32"/>
        </w:rPr>
      </w:pPr>
      <w:r w:rsidRPr="00987871">
        <w:rPr>
          <w:rFonts w:ascii="Courier New" w:eastAsia="Times New Roman" w:hAnsi="Courier New" w:cs="Courier New"/>
          <w:b/>
          <w:spacing w:val="-20"/>
          <w:sz w:val="32"/>
          <w:szCs w:val="32"/>
        </w:rPr>
        <w:t>Capacitación Cultura de Servicios Turísticos.</w:t>
      </w:r>
    </w:p>
    <w:p w14:paraId="4550848F" w14:textId="77777777" w:rsidR="00987871" w:rsidRPr="00987871" w:rsidRDefault="00987871" w:rsidP="00987871">
      <w:pPr>
        <w:spacing w:after="0" w:line="520" w:lineRule="atLeast"/>
        <w:jc w:val="both"/>
        <w:rPr>
          <w:rFonts w:ascii="Courier New" w:eastAsia="Times New Roman" w:hAnsi="Courier New" w:cs="Courier New"/>
          <w:b/>
          <w:spacing w:val="-20"/>
          <w:sz w:val="32"/>
          <w:szCs w:val="32"/>
        </w:rPr>
      </w:pPr>
      <w:r w:rsidRPr="00987871">
        <w:rPr>
          <w:rFonts w:ascii="Courier New" w:eastAsia="Times New Roman" w:hAnsi="Courier New" w:cs="Courier New"/>
          <w:b/>
          <w:bCs/>
          <w:spacing w:val="-20"/>
          <w:sz w:val="32"/>
          <w:szCs w:val="32"/>
        </w:rPr>
        <w:t>Lugar:</w:t>
      </w:r>
      <w:r w:rsidRPr="00987871">
        <w:rPr>
          <w:rFonts w:ascii="Courier New" w:eastAsia="Times New Roman" w:hAnsi="Courier New" w:cs="Courier New"/>
          <w:b/>
          <w:spacing w:val="-20"/>
          <w:sz w:val="32"/>
          <w:szCs w:val="32"/>
        </w:rPr>
        <w:t xml:space="preserve"> El Almendro, Río San Juan.</w:t>
      </w:r>
    </w:p>
    <w:p w14:paraId="5FBB0287" w14:textId="6C84D3EC" w:rsidR="00987871" w:rsidRDefault="00987871" w:rsidP="00987871">
      <w:pPr>
        <w:spacing w:after="0" w:line="520" w:lineRule="atLeast"/>
        <w:jc w:val="both"/>
        <w:rPr>
          <w:rFonts w:ascii="Courier New" w:eastAsia="Times New Roman" w:hAnsi="Courier New" w:cs="Courier New"/>
          <w:b/>
          <w:bCs/>
          <w:spacing w:val="-20"/>
          <w:sz w:val="32"/>
          <w:szCs w:val="32"/>
        </w:rPr>
      </w:pPr>
      <w:r>
        <w:rPr>
          <w:rFonts w:ascii="Courier New" w:eastAsia="Times New Roman" w:hAnsi="Courier New" w:cs="Courier New"/>
          <w:b/>
          <w:bCs/>
          <w:spacing w:val="-20"/>
          <w:sz w:val="32"/>
          <w:szCs w:val="32"/>
        </w:rPr>
        <w:t>Fecha</w:t>
      </w:r>
      <w:r w:rsidRPr="00987871">
        <w:rPr>
          <w:rFonts w:ascii="Courier New" w:eastAsia="Times New Roman" w:hAnsi="Courier New" w:cs="Courier New"/>
          <w:b/>
          <w:bCs/>
          <w:spacing w:val="-20"/>
          <w:sz w:val="32"/>
          <w:szCs w:val="32"/>
        </w:rPr>
        <w:t>:</w:t>
      </w:r>
      <w:r>
        <w:rPr>
          <w:rFonts w:ascii="Courier New" w:eastAsia="Times New Roman" w:hAnsi="Courier New" w:cs="Courier New"/>
          <w:b/>
          <w:bCs/>
          <w:spacing w:val="-20"/>
          <w:sz w:val="32"/>
          <w:szCs w:val="32"/>
        </w:rPr>
        <w:t xml:space="preserve">19 de marzo </w:t>
      </w:r>
    </w:p>
    <w:p w14:paraId="296FD670" w14:textId="6EEC2632" w:rsidR="007A2D3E" w:rsidRPr="007A2D3E" w:rsidRDefault="007A2D3E" w:rsidP="007A2D3E">
      <w:pPr>
        <w:pStyle w:val="Prrafodelista"/>
        <w:numPr>
          <w:ilvl w:val="0"/>
          <w:numId w:val="53"/>
        </w:numPr>
        <w:spacing w:after="0" w:line="520" w:lineRule="atLeast"/>
        <w:jc w:val="both"/>
        <w:rPr>
          <w:rFonts w:ascii="Courier New" w:eastAsia="Times New Roman" w:hAnsi="Courier New" w:cs="Courier New"/>
          <w:b/>
          <w:spacing w:val="-20"/>
          <w:sz w:val="32"/>
          <w:szCs w:val="32"/>
        </w:rPr>
      </w:pPr>
      <w:r w:rsidRPr="007A2D3E">
        <w:rPr>
          <w:rFonts w:ascii="Courier New" w:eastAsia="Times New Roman" w:hAnsi="Courier New" w:cs="Courier New"/>
          <w:b/>
          <w:spacing w:val="-20"/>
          <w:sz w:val="32"/>
          <w:szCs w:val="32"/>
        </w:rPr>
        <w:lastRenderedPageBreak/>
        <w:t>Rueda de Negocios con tour operadoras de Granada, Managua y Masaya visitan Carazo.</w:t>
      </w:r>
    </w:p>
    <w:p w14:paraId="42824687" w14:textId="77777777" w:rsidR="007A2D3E" w:rsidRPr="007A2D3E" w:rsidRDefault="007A2D3E" w:rsidP="007A2D3E">
      <w:pPr>
        <w:spacing w:after="0" w:line="520" w:lineRule="atLeast"/>
        <w:jc w:val="both"/>
        <w:rPr>
          <w:rFonts w:ascii="Courier New" w:eastAsia="Times New Roman" w:hAnsi="Courier New" w:cs="Courier New"/>
          <w:b/>
          <w:spacing w:val="-20"/>
          <w:sz w:val="32"/>
          <w:szCs w:val="32"/>
        </w:rPr>
      </w:pPr>
      <w:r w:rsidRPr="007A2D3E">
        <w:rPr>
          <w:rFonts w:ascii="Courier New" w:eastAsia="Times New Roman" w:hAnsi="Courier New" w:cs="Courier New"/>
          <w:b/>
          <w:bCs/>
          <w:spacing w:val="-20"/>
          <w:sz w:val="32"/>
          <w:szCs w:val="32"/>
        </w:rPr>
        <w:t>Departamento</w:t>
      </w:r>
      <w:r w:rsidRPr="007A2D3E">
        <w:rPr>
          <w:rFonts w:ascii="Courier New" w:eastAsia="Times New Roman" w:hAnsi="Courier New" w:cs="Courier New"/>
          <w:b/>
          <w:spacing w:val="-20"/>
          <w:sz w:val="32"/>
          <w:szCs w:val="32"/>
        </w:rPr>
        <w:t>: Carazo.</w:t>
      </w:r>
    </w:p>
    <w:p w14:paraId="1AD87998" w14:textId="77777777" w:rsidR="007A2D3E" w:rsidRPr="007A2D3E" w:rsidRDefault="007A2D3E" w:rsidP="007A2D3E">
      <w:pPr>
        <w:spacing w:after="0" w:line="520" w:lineRule="atLeast"/>
        <w:jc w:val="both"/>
        <w:rPr>
          <w:rFonts w:ascii="Courier New" w:eastAsia="Times New Roman" w:hAnsi="Courier New" w:cs="Courier New"/>
          <w:b/>
          <w:spacing w:val="-20"/>
          <w:sz w:val="32"/>
          <w:szCs w:val="32"/>
        </w:rPr>
      </w:pPr>
      <w:r>
        <w:rPr>
          <w:rFonts w:ascii="Courier New" w:eastAsia="Times New Roman" w:hAnsi="Courier New" w:cs="Courier New"/>
          <w:b/>
          <w:bCs/>
          <w:spacing w:val="-20"/>
          <w:sz w:val="32"/>
          <w:szCs w:val="32"/>
          <w:lang w:val="es-ES_tradnl"/>
        </w:rPr>
        <w:t>Fecha: 20 de marzo</w:t>
      </w:r>
    </w:p>
    <w:p w14:paraId="7DBD79CE" w14:textId="77777777" w:rsidR="007A2D3E" w:rsidRDefault="007A2D3E" w:rsidP="007A2D3E">
      <w:pPr>
        <w:spacing w:after="0" w:line="520" w:lineRule="atLeast"/>
        <w:jc w:val="both"/>
        <w:rPr>
          <w:rFonts w:ascii="Courier New" w:eastAsia="Times New Roman" w:hAnsi="Courier New" w:cs="Courier New"/>
          <w:b/>
          <w:spacing w:val="-20"/>
          <w:sz w:val="32"/>
          <w:szCs w:val="32"/>
          <w:lang w:val="es-ES_tradnl"/>
        </w:rPr>
      </w:pPr>
    </w:p>
    <w:p w14:paraId="68F6DFE0" w14:textId="77777777" w:rsidR="007A2D3E" w:rsidRPr="007A2D3E" w:rsidRDefault="007A2D3E" w:rsidP="007A2D3E">
      <w:pPr>
        <w:pStyle w:val="Prrafodelista"/>
        <w:numPr>
          <w:ilvl w:val="0"/>
          <w:numId w:val="53"/>
        </w:numPr>
        <w:spacing w:after="0" w:line="520" w:lineRule="atLeast"/>
        <w:jc w:val="both"/>
        <w:rPr>
          <w:rFonts w:ascii="Courier New" w:eastAsia="Times New Roman" w:hAnsi="Courier New" w:cs="Courier New"/>
          <w:b/>
          <w:spacing w:val="-20"/>
          <w:sz w:val="32"/>
          <w:szCs w:val="32"/>
          <w:lang w:val="es-ES_tradnl"/>
        </w:rPr>
      </w:pPr>
      <w:r w:rsidRPr="007A2D3E">
        <w:rPr>
          <w:rFonts w:ascii="Courier New" w:eastAsia="Times New Roman" w:hAnsi="Courier New" w:cs="Courier New"/>
          <w:b/>
          <w:spacing w:val="-20"/>
          <w:sz w:val="32"/>
          <w:szCs w:val="32"/>
          <w:lang w:val="es-ES_tradnl"/>
        </w:rPr>
        <w:t>Taller sobre Planificación de Producto Turístico.</w:t>
      </w:r>
    </w:p>
    <w:p w14:paraId="61F780F2" w14:textId="77777777" w:rsidR="007A2D3E" w:rsidRPr="007A2D3E" w:rsidRDefault="007A2D3E" w:rsidP="007A2D3E">
      <w:pPr>
        <w:spacing w:after="0" w:line="520" w:lineRule="atLeast"/>
        <w:jc w:val="both"/>
        <w:rPr>
          <w:rFonts w:ascii="Courier New" w:eastAsia="Times New Roman" w:hAnsi="Courier New" w:cs="Courier New"/>
          <w:b/>
          <w:spacing w:val="-20"/>
          <w:sz w:val="32"/>
          <w:szCs w:val="32"/>
        </w:rPr>
      </w:pPr>
      <w:r w:rsidRPr="007A2D3E">
        <w:rPr>
          <w:rFonts w:ascii="Courier New" w:eastAsia="Times New Roman" w:hAnsi="Courier New" w:cs="Courier New"/>
          <w:b/>
          <w:bCs/>
          <w:spacing w:val="-20"/>
          <w:sz w:val="32"/>
          <w:szCs w:val="32"/>
        </w:rPr>
        <w:t>Departamento</w:t>
      </w:r>
      <w:r w:rsidRPr="007A2D3E">
        <w:rPr>
          <w:rFonts w:ascii="Courier New" w:eastAsia="Times New Roman" w:hAnsi="Courier New" w:cs="Courier New"/>
          <w:b/>
          <w:spacing w:val="-20"/>
          <w:sz w:val="32"/>
          <w:szCs w:val="32"/>
        </w:rPr>
        <w:t>: Carazo.</w:t>
      </w:r>
    </w:p>
    <w:p w14:paraId="6F1AA551" w14:textId="77777777" w:rsidR="007A2D3E" w:rsidRPr="007A2D3E" w:rsidRDefault="007A2D3E" w:rsidP="007A2D3E">
      <w:pPr>
        <w:spacing w:after="0" w:line="520" w:lineRule="atLeast"/>
        <w:jc w:val="both"/>
        <w:rPr>
          <w:rFonts w:ascii="Courier New" w:eastAsia="Times New Roman" w:hAnsi="Courier New" w:cs="Courier New"/>
          <w:b/>
          <w:spacing w:val="-20"/>
          <w:sz w:val="32"/>
          <w:szCs w:val="32"/>
        </w:rPr>
      </w:pPr>
      <w:r w:rsidRPr="007A2D3E">
        <w:rPr>
          <w:rFonts w:ascii="Courier New" w:eastAsia="Times New Roman" w:hAnsi="Courier New" w:cs="Courier New"/>
          <w:b/>
          <w:bCs/>
          <w:spacing w:val="-20"/>
          <w:sz w:val="32"/>
          <w:szCs w:val="32"/>
        </w:rPr>
        <w:t xml:space="preserve">Lugar: </w:t>
      </w:r>
      <w:r w:rsidRPr="007A2D3E">
        <w:rPr>
          <w:rFonts w:ascii="Courier New" w:eastAsia="Times New Roman" w:hAnsi="Courier New" w:cs="Courier New"/>
          <w:b/>
          <w:spacing w:val="-20"/>
          <w:sz w:val="32"/>
          <w:szCs w:val="32"/>
        </w:rPr>
        <w:t>Jinotepe.</w:t>
      </w:r>
    </w:p>
    <w:p w14:paraId="6C4519B9" w14:textId="77777777" w:rsidR="007A2D3E" w:rsidRPr="007A2D3E" w:rsidRDefault="007A2D3E" w:rsidP="007A2D3E">
      <w:pPr>
        <w:spacing w:after="0" w:line="520" w:lineRule="atLeast"/>
        <w:jc w:val="both"/>
        <w:rPr>
          <w:rFonts w:ascii="Courier New" w:eastAsia="Times New Roman" w:hAnsi="Courier New" w:cs="Courier New"/>
          <w:b/>
          <w:spacing w:val="-20"/>
          <w:sz w:val="32"/>
          <w:szCs w:val="32"/>
        </w:rPr>
      </w:pPr>
      <w:r>
        <w:rPr>
          <w:rFonts w:ascii="Courier New" w:eastAsia="Times New Roman" w:hAnsi="Courier New" w:cs="Courier New"/>
          <w:b/>
          <w:bCs/>
          <w:spacing w:val="-20"/>
          <w:sz w:val="32"/>
          <w:szCs w:val="32"/>
          <w:lang w:val="es-ES_tradnl"/>
        </w:rPr>
        <w:t>Fecha: 20 de marzo</w:t>
      </w:r>
    </w:p>
    <w:p w14:paraId="2743768C" w14:textId="77777777" w:rsidR="00987871" w:rsidRDefault="00987871" w:rsidP="00987871">
      <w:pPr>
        <w:spacing w:after="0" w:line="520" w:lineRule="atLeast"/>
        <w:jc w:val="both"/>
        <w:rPr>
          <w:rFonts w:ascii="Courier New" w:eastAsia="Times New Roman" w:hAnsi="Courier New" w:cs="Courier New"/>
          <w:b/>
          <w:spacing w:val="-20"/>
          <w:sz w:val="32"/>
          <w:szCs w:val="32"/>
        </w:rPr>
      </w:pPr>
    </w:p>
    <w:p w14:paraId="0F847E6D" w14:textId="4B571905" w:rsidR="007A2D3E" w:rsidRPr="007A2D3E" w:rsidRDefault="007A2D3E" w:rsidP="007A2D3E">
      <w:pPr>
        <w:pStyle w:val="Prrafodelista"/>
        <w:numPr>
          <w:ilvl w:val="0"/>
          <w:numId w:val="53"/>
        </w:numPr>
        <w:spacing w:after="0" w:line="520" w:lineRule="atLeast"/>
        <w:jc w:val="both"/>
        <w:rPr>
          <w:rFonts w:ascii="Courier New" w:eastAsia="Times New Roman" w:hAnsi="Courier New" w:cs="Courier New"/>
          <w:b/>
          <w:bCs/>
          <w:spacing w:val="-20"/>
          <w:sz w:val="32"/>
          <w:szCs w:val="32"/>
          <w:u w:val="single"/>
          <w:lang w:val="es-ES_tradnl"/>
        </w:rPr>
      </w:pPr>
      <w:bookmarkStart w:id="5" w:name="_Hlk219387587"/>
      <w:r w:rsidRPr="007A2D3E">
        <w:rPr>
          <w:rFonts w:ascii="Courier New" w:eastAsia="Times New Roman" w:hAnsi="Courier New" w:cs="Courier New"/>
          <w:b/>
          <w:spacing w:val="-20"/>
          <w:sz w:val="32"/>
          <w:szCs w:val="32"/>
          <w:lang w:val="es-ES_tradnl"/>
        </w:rPr>
        <w:t>Taller prevención de ESNNA y Gestión Empresarial Turística.</w:t>
      </w:r>
    </w:p>
    <w:p w14:paraId="68F2CB1A" w14:textId="77777777" w:rsidR="007A2D3E" w:rsidRPr="007A2D3E" w:rsidRDefault="007A2D3E" w:rsidP="007A2D3E">
      <w:pPr>
        <w:spacing w:after="0" w:line="520" w:lineRule="atLeast"/>
        <w:jc w:val="both"/>
        <w:rPr>
          <w:rFonts w:ascii="Courier New" w:eastAsia="Times New Roman" w:hAnsi="Courier New" w:cs="Courier New"/>
          <w:b/>
          <w:spacing w:val="-20"/>
          <w:sz w:val="32"/>
          <w:szCs w:val="32"/>
          <w:lang w:val="es-ES_tradnl"/>
        </w:rPr>
      </w:pPr>
      <w:r w:rsidRPr="007A2D3E">
        <w:rPr>
          <w:rFonts w:ascii="Courier New" w:eastAsia="Times New Roman" w:hAnsi="Courier New" w:cs="Courier New"/>
          <w:b/>
          <w:bCs/>
          <w:spacing w:val="-20"/>
          <w:sz w:val="32"/>
          <w:szCs w:val="32"/>
          <w:lang w:val="es-ES_tradnl"/>
        </w:rPr>
        <w:t>Departamento</w:t>
      </w:r>
      <w:r w:rsidRPr="007A2D3E">
        <w:rPr>
          <w:rFonts w:ascii="Courier New" w:eastAsia="Times New Roman" w:hAnsi="Courier New" w:cs="Courier New"/>
          <w:b/>
          <w:spacing w:val="-20"/>
          <w:sz w:val="32"/>
          <w:szCs w:val="32"/>
          <w:lang w:val="es-ES_tradnl"/>
        </w:rPr>
        <w:t>: Río San Juan.</w:t>
      </w:r>
    </w:p>
    <w:p w14:paraId="4566846E" w14:textId="77777777" w:rsidR="007A2D3E" w:rsidRPr="007A2D3E" w:rsidRDefault="007A2D3E" w:rsidP="007A2D3E">
      <w:pPr>
        <w:spacing w:after="0" w:line="520" w:lineRule="atLeast"/>
        <w:jc w:val="both"/>
        <w:rPr>
          <w:rFonts w:ascii="Courier New" w:eastAsia="Times New Roman" w:hAnsi="Courier New" w:cs="Courier New"/>
          <w:b/>
          <w:spacing w:val="-20"/>
          <w:sz w:val="32"/>
          <w:szCs w:val="32"/>
          <w:lang w:val="es-ES_tradnl"/>
        </w:rPr>
      </w:pPr>
      <w:r w:rsidRPr="007A2D3E">
        <w:rPr>
          <w:rFonts w:ascii="Courier New" w:eastAsia="Times New Roman" w:hAnsi="Courier New" w:cs="Courier New"/>
          <w:b/>
          <w:bCs/>
          <w:spacing w:val="-20"/>
          <w:sz w:val="32"/>
          <w:szCs w:val="32"/>
          <w:lang w:val="es-ES_tradnl"/>
        </w:rPr>
        <w:t xml:space="preserve">Lugar: </w:t>
      </w:r>
      <w:r w:rsidRPr="007A2D3E">
        <w:rPr>
          <w:rFonts w:ascii="Courier New" w:eastAsia="Times New Roman" w:hAnsi="Courier New" w:cs="Courier New"/>
          <w:b/>
          <w:spacing w:val="-20"/>
          <w:sz w:val="32"/>
          <w:szCs w:val="32"/>
          <w:lang w:val="es-ES_tradnl"/>
        </w:rPr>
        <w:t>Hostal el Ocaso, San Carlos.</w:t>
      </w:r>
    </w:p>
    <w:bookmarkEnd w:id="5"/>
    <w:p w14:paraId="08F33D97" w14:textId="539F5709" w:rsidR="007A2D3E" w:rsidRPr="007A2D3E" w:rsidRDefault="007A2D3E" w:rsidP="007A2D3E">
      <w:pPr>
        <w:spacing w:after="0" w:line="520" w:lineRule="atLeast"/>
        <w:jc w:val="both"/>
        <w:rPr>
          <w:rFonts w:ascii="Courier New" w:eastAsia="Times New Roman" w:hAnsi="Courier New" w:cs="Courier New"/>
          <w:b/>
          <w:spacing w:val="-20"/>
          <w:sz w:val="32"/>
          <w:szCs w:val="32"/>
          <w:lang w:val="es-ES_tradnl"/>
        </w:rPr>
      </w:pPr>
      <w:r>
        <w:rPr>
          <w:rFonts w:ascii="Courier New" w:eastAsia="Times New Roman" w:hAnsi="Courier New" w:cs="Courier New"/>
          <w:b/>
          <w:bCs/>
          <w:spacing w:val="-20"/>
          <w:sz w:val="32"/>
          <w:szCs w:val="32"/>
          <w:lang w:val="es-ES_tradnl"/>
        </w:rPr>
        <w:t>Fecha: 20 de marzo</w:t>
      </w:r>
    </w:p>
    <w:p w14:paraId="768E8439" w14:textId="77777777" w:rsidR="007A2D3E" w:rsidRPr="007A2D3E" w:rsidRDefault="007A2D3E" w:rsidP="007A2D3E">
      <w:pPr>
        <w:spacing w:after="0" w:line="520" w:lineRule="atLeast"/>
        <w:jc w:val="both"/>
        <w:rPr>
          <w:rFonts w:ascii="Courier New" w:eastAsia="Times New Roman" w:hAnsi="Courier New" w:cs="Courier New"/>
          <w:b/>
          <w:spacing w:val="-20"/>
          <w:sz w:val="32"/>
          <w:szCs w:val="32"/>
          <w:lang w:val="es-ES_tradnl"/>
        </w:rPr>
      </w:pPr>
    </w:p>
    <w:p w14:paraId="23F75D21" w14:textId="7FE37E3A" w:rsidR="00987871" w:rsidRPr="00987871" w:rsidRDefault="00987871" w:rsidP="007A2D3E">
      <w:pPr>
        <w:pStyle w:val="Prrafodelista"/>
        <w:numPr>
          <w:ilvl w:val="0"/>
          <w:numId w:val="53"/>
        </w:numPr>
        <w:spacing w:after="0" w:line="520" w:lineRule="atLeast"/>
        <w:jc w:val="both"/>
        <w:rPr>
          <w:rFonts w:ascii="Courier New" w:eastAsia="Times New Roman" w:hAnsi="Courier New" w:cs="Courier New"/>
          <w:b/>
          <w:spacing w:val="-20"/>
          <w:sz w:val="32"/>
          <w:szCs w:val="32"/>
        </w:rPr>
      </w:pPr>
      <w:r w:rsidRPr="00987871">
        <w:rPr>
          <w:rFonts w:ascii="Courier New" w:eastAsia="Times New Roman" w:hAnsi="Courier New" w:cs="Courier New"/>
          <w:b/>
          <w:spacing w:val="-20"/>
          <w:sz w:val="32"/>
          <w:szCs w:val="32"/>
        </w:rPr>
        <w:t xml:space="preserve">Capacitación Postura de Atención. </w:t>
      </w:r>
    </w:p>
    <w:p w14:paraId="63BC83AB" w14:textId="77777777" w:rsidR="00987871" w:rsidRPr="00987871" w:rsidRDefault="00987871" w:rsidP="00987871">
      <w:pPr>
        <w:spacing w:after="0" w:line="520" w:lineRule="atLeast"/>
        <w:jc w:val="both"/>
        <w:rPr>
          <w:rFonts w:ascii="Courier New" w:eastAsia="Times New Roman" w:hAnsi="Courier New" w:cs="Courier New"/>
          <w:b/>
          <w:spacing w:val="-20"/>
          <w:sz w:val="32"/>
          <w:szCs w:val="32"/>
        </w:rPr>
      </w:pPr>
      <w:r w:rsidRPr="00987871">
        <w:rPr>
          <w:rFonts w:ascii="Courier New" w:eastAsia="Times New Roman" w:hAnsi="Courier New" w:cs="Courier New"/>
          <w:b/>
          <w:bCs/>
          <w:spacing w:val="-20"/>
          <w:sz w:val="32"/>
          <w:szCs w:val="32"/>
        </w:rPr>
        <w:t>Lugar:</w:t>
      </w:r>
      <w:r w:rsidRPr="00987871">
        <w:rPr>
          <w:rFonts w:ascii="Courier New" w:eastAsia="Times New Roman" w:hAnsi="Courier New" w:cs="Courier New"/>
          <w:b/>
          <w:spacing w:val="-20"/>
          <w:sz w:val="32"/>
          <w:szCs w:val="32"/>
        </w:rPr>
        <w:t xml:space="preserve"> Managua.</w:t>
      </w:r>
    </w:p>
    <w:p w14:paraId="3EC2EE62" w14:textId="67ACCB17" w:rsidR="00987871" w:rsidRDefault="00987871" w:rsidP="00987871">
      <w:pPr>
        <w:spacing w:after="0" w:line="520" w:lineRule="atLeast"/>
        <w:jc w:val="both"/>
        <w:rPr>
          <w:rFonts w:ascii="Courier New" w:eastAsia="Times New Roman" w:hAnsi="Courier New" w:cs="Courier New"/>
          <w:b/>
          <w:bCs/>
          <w:spacing w:val="-20"/>
          <w:sz w:val="32"/>
          <w:szCs w:val="32"/>
        </w:rPr>
      </w:pPr>
      <w:r>
        <w:rPr>
          <w:rFonts w:ascii="Courier New" w:eastAsia="Times New Roman" w:hAnsi="Courier New" w:cs="Courier New"/>
          <w:b/>
          <w:bCs/>
          <w:spacing w:val="-20"/>
          <w:sz w:val="32"/>
          <w:szCs w:val="32"/>
        </w:rPr>
        <w:t>Fecha</w:t>
      </w:r>
      <w:r w:rsidRPr="00987871">
        <w:rPr>
          <w:rFonts w:ascii="Courier New" w:eastAsia="Times New Roman" w:hAnsi="Courier New" w:cs="Courier New"/>
          <w:b/>
          <w:bCs/>
          <w:spacing w:val="-20"/>
          <w:sz w:val="32"/>
          <w:szCs w:val="32"/>
        </w:rPr>
        <w:t>:</w:t>
      </w:r>
      <w:r>
        <w:rPr>
          <w:rFonts w:ascii="Courier New" w:eastAsia="Times New Roman" w:hAnsi="Courier New" w:cs="Courier New"/>
          <w:b/>
          <w:bCs/>
          <w:spacing w:val="-20"/>
          <w:sz w:val="32"/>
          <w:szCs w:val="32"/>
        </w:rPr>
        <w:t xml:space="preserve">23 de marzo </w:t>
      </w:r>
    </w:p>
    <w:p w14:paraId="4DE3DBF6" w14:textId="77777777" w:rsidR="00987871" w:rsidRDefault="00987871" w:rsidP="00987871">
      <w:pPr>
        <w:spacing w:after="0" w:line="520" w:lineRule="atLeast"/>
        <w:jc w:val="both"/>
        <w:rPr>
          <w:rFonts w:ascii="Courier New" w:eastAsia="Times New Roman" w:hAnsi="Courier New" w:cs="Courier New"/>
          <w:b/>
          <w:bCs/>
          <w:spacing w:val="-20"/>
          <w:sz w:val="32"/>
          <w:szCs w:val="32"/>
        </w:rPr>
      </w:pPr>
    </w:p>
    <w:p w14:paraId="68DB93B1" w14:textId="4102FC13" w:rsidR="00987871" w:rsidRPr="00987871" w:rsidRDefault="00987871" w:rsidP="007A2D3E">
      <w:pPr>
        <w:pStyle w:val="Prrafodelista"/>
        <w:numPr>
          <w:ilvl w:val="0"/>
          <w:numId w:val="53"/>
        </w:numPr>
        <w:spacing w:after="0" w:line="520" w:lineRule="atLeast"/>
        <w:jc w:val="both"/>
        <w:rPr>
          <w:rFonts w:ascii="Courier New" w:eastAsia="Times New Roman" w:hAnsi="Courier New" w:cs="Courier New"/>
          <w:b/>
          <w:spacing w:val="-20"/>
          <w:sz w:val="32"/>
          <w:szCs w:val="32"/>
        </w:rPr>
      </w:pPr>
      <w:r w:rsidRPr="00987871">
        <w:rPr>
          <w:rFonts w:ascii="Courier New" w:eastAsia="Times New Roman" w:hAnsi="Courier New" w:cs="Courier New"/>
          <w:b/>
          <w:spacing w:val="-20"/>
          <w:sz w:val="32"/>
          <w:szCs w:val="32"/>
        </w:rPr>
        <w:t xml:space="preserve">Capacitación Atención al Cliente. </w:t>
      </w:r>
    </w:p>
    <w:p w14:paraId="4ABDED94" w14:textId="77777777" w:rsidR="00987871" w:rsidRPr="00987871" w:rsidRDefault="00987871" w:rsidP="00987871">
      <w:pPr>
        <w:spacing w:after="0" w:line="520" w:lineRule="atLeast"/>
        <w:jc w:val="both"/>
        <w:rPr>
          <w:rFonts w:ascii="Courier New" w:eastAsia="Times New Roman" w:hAnsi="Courier New" w:cs="Courier New"/>
          <w:b/>
          <w:spacing w:val="-20"/>
          <w:sz w:val="32"/>
          <w:szCs w:val="32"/>
        </w:rPr>
      </w:pPr>
      <w:r w:rsidRPr="00987871">
        <w:rPr>
          <w:rFonts w:ascii="Courier New" w:eastAsia="Times New Roman" w:hAnsi="Courier New" w:cs="Courier New"/>
          <w:b/>
          <w:bCs/>
          <w:spacing w:val="-20"/>
          <w:sz w:val="32"/>
          <w:szCs w:val="32"/>
        </w:rPr>
        <w:t>Lugar:</w:t>
      </w:r>
      <w:r w:rsidRPr="00987871">
        <w:rPr>
          <w:rFonts w:ascii="Courier New" w:eastAsia="Times New Roman" w:hAnsi="Courier New" w:cs="Courier New"/>
          <w:b/>
          <w:spacing w:val="-20"/>
          <w:sz w:val="32"/>
          <w:szCs w:val="32"/>
        </w:rPr>
        <w:t xml:space="preserve"> Ocotal, Nueva Segovia.</w:t>
      </w:r>
    </w:p>
    <w:p w14:paraId="31DFEA1F" w14:textId="71077BBF" w:rsidR="00987871" w:rsidRDefault="00987871" w:rsidP="00987871">
      <w:pPr>
        <w:spacing w:after="0" w:line="520" w:lineRule="atLeast"/>
        <w:jc w:val="both"/>
        <w:rPr>
          <w:rFonts w:ascii="Courier New" w:eastAsia="Times New Roman" w:hAnsi="Courier New" w:cs="Courier New"/>
          <w:b/>
          <w:bCs/>
          <w:spacing w:val="-20"/>
          <w:sz w:val="32"/>
          <w:szCs w:val="32"/>
        </w:rPr>
      </w:pPr>
      <w:r>
        <w:rPr>
          <w:rFonts w:ascii="Courier New" w:eastAsia="Times New Roman" w:hAnsi="Courier New" w:cs="Courier New"/>
          <w:b/>
          <w:bCs/>
          <w:spacing w:val="-20"/>
          <w:sz w:val="32"/>
          <w:szCs w:val="32"/>
        </w:rPr>
        <w:t>Fecha</w:t>
      </w:r>
      <w:r w:rsidRPr="00987871">
        <w:rPr>
          <w:rFonts w:ascii="Courier New" w:eastAsia="Times New Roman" w:hAnsi="Courier New" w:cs="Courier New"/>
          <w:b/>
          <w:bCs/>
          <w:spacing w:val="-20"/>
          <w:sz w:val="32"/>
          <w:szCs w:val="32"/>
        </w:rPr>
        <w:t>:</w:t>
      </w:r>
      <w:r>
        <w:rPr>
          <w:rFonts w:ascii="Courier New" w:eastAsia="Times New Roman" w:hAnsi="Courier New" w:cs="Courier New"/>
          <w:b/>
          <w:bCs/>
          <w:spacing w:val="-20"/>
          <w:sz w:val="32"/>
          <w:szCs w:val="32"/>
        </w:rPr>
        <w:t xml:space="preserve">26 de marzo </w:t>
      </w:r>
    </w:p>
    <w:p w14:paraId="1F38B320" w14:textId="1A61A096" w:rsidR="00987871" w:rsidRPr="00987871" w:rsidRDefault="00987871" w:rsidP="007A2D3E">
      <w:pPr>
        <w:pStyle w:val="Prrafodelista"/>
        <w:numPr>
          <w:ilvl w:val="0"/>
          <w:numId w:val="53"/>
        </w:numPr>
        <w:spacing w:after="0" w:line="520" w:lineRule="atLeast"/>
        <w:jc w:val="both"/>
        <w:rPr>
          <w:rFonts w:ascii="Courier New" w:eastAsia="Times New Roman" w:hAnsi="Courier New" w:cs="Courier New"/>
          <w:b/>
          <w:spacing w:val="-20"/>
          <w:sz w:val="32"/>
          <w:szCs w:val="32"/>
        </w:rPr>
      </w:pPr>
      <w:r w:rsidRPr="00987871">
        <w:rPr>
          <w:rFonts w:ascii="Courier New" w:eastAsia="Times New Roman" w:hAnsi="Courier New" w:cs="Courier New"/>
          <w:b/>
          <w:spacing w:val="-20"/>
          <w:sz w:val="32"/>
          <w:szCs w:val="32"/>
        </w:rPr>
        <w:lastRenderedPageBreak/>
        <w:t xml:space="preserve">Capacitación Elaboración de Menú Digital. </w:t>
      </w:r>
    </w:p>
    <w:p w14:paraId="5D3CA844" w14:textId="77777777" w:rsidR="00987871" w:rsidRPr="00987871" w:rsidRDefault="00987871" w:rsidP="00987871">
      <w:pPr>
        <w:spacing w:after="0" w:line="520" w:lineRule="atLeast"/>
        <w:jc w:val="both"/>
        <w:rPr>
          <w:rFonts w:ascii="Courier New" w:eastAsia="Times New Roman" w:hAnsi="Courier New" w:cs="Courier New"/>
          <w:b/>
          <w:spacing w:val="-20"/>
          <w:sz w:val="32"/>
          <w:szCs w:val="32"/>
          <w:lang w:val="es-ES"/>
        </w:rPr>
      </w:pPr>
      <w:r w:rsidRPr="00987871">
        <w:rPr>
          <w:rFonts w:ascii="Courier New" w:eastAsia="Times New Roman" w:hAnsi="Courier New" w:cs="Courier New"/>
          <w:b/>
          <w:bCs/>
          <w:spacing w:val="-20"/>
          <w:sz w:val="32"/>
          <w:szCs w:val="32"/>
          <w:lang w:val="es-ES"/>
        </w:rPr>
        <w:t>Lugar:</w:t>
      </w:r>
      <w:r w:rsidRPr="00987871">
        <w:rPr>
          <w:rFonts w:ascii="Courier New" w:eastAsia="Times New Roman" w:hAnsi="Courier New" w:cs="Courier New"/>
          <w:b/>
          <w:spacing w:val="-20"/>
          <w:sz w:val="32"/>
          <w:szCs w:val="32"/>
          <w:lang w:val="es-ES"/>
        </w:rPr>
        <w:t xml:space="preserve"> Somoto, Madriz.</w:t>
      </w:r>
    </w:p>
    <w:p w14:paraId="41E13FB8" w14:textId="044E0140" w:rsidR="00987871" w:rsidRDefault="00987871" w:rsidP="00987871">
      <w:pPr>
        <w:spacing w:after="0" w:line="520" w:lineRule="atLeast"/>
        <w:jc w:val="both"/>
        <w:rPr>
          <w:rFonts w:ascii="Courier New" w:eastAsia="Times New Roman" w:hAnsi="Courier New" w:cs="Courier New"/>
          <w:b/>
          <w:bCs/>
          <w:spacing w:val="-20"/>
          <w:sz w:val="32"/>
          <w:szCs w:val="32"/>
        </w:rPr>
      </w:pPr>
      <w:r>
        <w:rPr>
          <w:rFonts w:ascii="Courier New" w:eastAsia="Times New Roman" w:hAnsi="Courier New" w:cs="Courier New"/>
          <w:b/>
          <w:bCs/>
          <w:spacing w:val="-20"/>
          <w:sz w:val="32"/>
          <w:szCs w:val="32"/>
        </w:rPr>
        <w:t>Fecha</w:t>
      </w:r>
      <w:r w:rsidRPr="00987871">
        <w:rPr>
          <w:rFonts w:ascii="Courier New" w:eastAsia="Times New Roman" w:hAnsi="Courier New" w:cs="Courier New"/>
          <w:b/>
          <w:bCs/>
          <w:spacing w:val="-20"/>
          <w:sz w:val="32"/>
          <w:szCs w:val="32"/>
        </w:rPr>
        <w:t>:</w:t>
      </w:r>
      <w:r>
        <w:rPr>
          <w:rFonts w:ascii="Courier New" w:eastAsia="Times New Roman" w:hAnsi="Courier New" w:cs="Courier New"/>
          <w:b/>
          <w:bCs/>
          <w:spacing w:val="-20"/>
          <w:sz w:val="32"/>
          <w:szCs w:val="32"/>
        </w:rPr>
        <w:t xml:space="preserve">26 de marzo </w:t>
      </w:r>
    </w:p>
    <w:p w14:paraId="107D06A6" w14:textId="77777777" w:rsidR="00987871" w:rsidRPr="00987871" w:rsidRDefault="00987871" w:rsidP="00987871">
      <w:pPr>
        <w:spacing w:after="0" w:line="520" w:lineRule="atLeast"/>
        <w:jc w:val="both"/>
        <w:rPr>
          <w:rFonts w:ascii="Courier New" w:eastAsia="Times New Roman" w:hAnsi="Courier New" w:cs="Courier New"/>
          <w:b/>
          <w:spacing w:val="-20"/>
          <w:sz w:val="32"/>
          <w:szCs w:val="32"/>
        </w:rPr>
      </w:pPr>
    </w:p>
    <w:p w14:paraId="2774C00F" w14:textId="12AFCD88" w:rsidR="00987871" w:rsidRPr="00987871" w:rsidRDefault="00987871" w:rsidP="007A2D3E">
      <w:pPr>
        <w:pStyle w:val="Prrafodelista"/>
        <w:numPr>
          <w:ilvl w:val="0"/>
          <w:numId w:val="53"/>
        </w:numPr>
        <w:spacing w:after="0" w:line="520" w:lineRule="atLeast"/>
        <w:jc w:val="both"/>
        <w:rPr>
          <w:rFonts w:ascii="Courier New" w:eastAsia="Times New Roman" w:hAnsi="Courier New" w:cs="Courier New"/>
          <w:b/>
          <w:spacing w:val="-20"/>
          <w:sz w:val="32"/>
          <w:szCs w:val="32"/>
        </w:rPr>
      </w:pPr>
      <w:bookmarkStart w:id="6" w:name="_Hlk219906550"/>
      <w:r w:rsidRPr="00987871">
        <w:rPr>
          <w:rFonts w:ascii="Courier New" w:eastAsia="Times New Roman" w:hAnsi="Courier New" w:cs="Courier New"/>
          <w:b/>
          <w:spacing w:val="-20"/>
          <w:sz w:val="32"/>
          <w:szCs w:val="32"/>
        </w:rPr>
        <w:t xml:space="preserve">Capacitación Posicionamiento de Marca. </w:t>
      </w:r>
    </w:p>
    <w:bookmarkEnd w:id="6"/>
    <w:p w14:paraId="44F8CA4D" w14:textId="77777777" w:rsidR="00987871" w:rsidRPr="00987871" w:rsidRDefault="00987871" w:rsidP="00987871">
      <w:pPr>
        <w:spacing w:after="0" w:line="520" w:lineRule="atLeast"/>
        <w:jc w:val="both"/>
        <w:rPr>
          <w:rFonts w:ascii="Courier New" w:eastAsia="Times New Roman" w:hAnsi="Courier New" w:cs="Courier New"/>
          <w:b/>
          <w:spacing w:val="-20"/>
          <w:sz w:val="32"/>
          <w:szCs w:val="32"/>
        </w:rPr>
      </w:pPr>
      <w:r w:rsidRPr="00987871">
        <w:rPr>
          <w:rFonts w:ascii="Courier New" w:eastAsia="Times New Roman" w:hAnsi="Courier New" w:cs="Courier New"/>
          <w:b/>
          <w:bCs/>
          <w:spacing w:val="-20"/>
          <w:sz w:val="32"/>
          <w:szCs w:val="32"/>
        </w:rPr>
        <w:t>Lugar:</w:t>
      </w:r>
      <w:r w:rsidRPr="00987871">
        <w:rPr>
          <w:rFonts w:ascii="Courier New" w:eastAsia="Times New Roman" w:hAnsi="Courier New" w:cs="Courier New"/>
          <w:b/>
          <w:spacing w:val="-20"/>
          <w:sz w:val="32"/>
          <w:szCs w:val="32"/>
        </w:rPr>
        <w:t xml:space="preserve"> Granada.</w:t>
      </w:r>
    </w:p>
    <w:p w14:paraId="442E1145" w14:textId="77777777" w:rsidR="007A2D3E" w:rsidRDefault="00987871" w:rsidP="00987871">
      <w:pPr>
        <w:spacing w:after="0" w:line="520" w:lineRule="atLeast"/>
        <w:jc w:val="both"/>
        <w:rPr>
          <w:rFonts w:ascii="Courier New" w:eastAsia="Times New Roman" w:hAnsi="Courier New" w:cs="Courier New"/>
          <w:b/>
          <w:bCs/>
          <w:spacing w:val="-20"/>
          <w:sz w:val="32"/>
          <w:szCs w:val="32"/>
        </w:rPr>
      </w:pPr>
      <w:r>
        <w:rPr>
          <w:rFonts w:ascii="Courier New" w:eastAsia="Times New Roman" w:hAnsi="Courier New" w:cs="Courier New"/>
          <w:b/>
          <w:bCs/>
          <w:spacing w:val="-20"/>
          <w:sz w:val="32"/>
          <w:szCs w:val="32"/>
        </w:rPr>
        <w:t>Fecha</w:t>
      </w:r>
      <w:r w:rsidRPr="00987871">
        <w:rPr>
          <w:rFonts w:ascii="Courier New" w:eastAsia="Times New Roman" w:hAnsi="Courier New" w:cs="Courier New"/>
          <w:b/>
          <w:bCs/>
          <w:spacing w:val="-20"/>
          <w:sz w:val="32"/>
          <w:szCs w:val="32"/>
        </w:rPr>
        <w:t>:</w:t>
      </w:r>
      <w:r>
        <w:rPr>
          <w:rFonts w:ascii="Courier New" w:eastAsia="Times New Roman" w:hAnsi="Courier New" w:cs="Courier New"/>
          <w:b/>
          <w:bCs/>
          <w:spacing w:val="-20"/>
          <w:sz w:val="32"/>
          <w:szCs w:val="32"/>
        </w:rPr>
        <w:t>26 de marzo</w:t>
      </w:r>
    </w:p>
    <w:p w14:paraId="748526DC" w14:textId="1C240E16" w:rsidR="00987871" w:rsidRDefault="00987871" w:rsidP="00987871">
      <w:pPr>
        <w:spacing w:after="0" w:line="520" w:lineRule="atLeast"/>
        <w:jc w:val="both"/>
        <w:rPr>
          <w:rFonts w:ascii="Courier New" w:eastAsia="Times New Roman" w:hAnsi="Courier New" w:cs="Courier New"/>
          <w:b/>
          <w:bCs/>
          <w:spacing w:val="-20"/>
          <w:sz w:val="32"/>
          <w:szCs w:val="32"/>
        </w:rPr>
      </w:pPr>
    </w:p>
    <w:p w14:paraId="0876D9CF" w14:textId="22858ACD" w:rsidR="007A2D3E" w:rsidRPr="007A2D3E" w:rsidRDefault="007A2D3E" w:rsidP="007A2D3E">
      <w:pPr>
        <w:pStyle w:val="Prrafodelista"/>
        <w:numPr>
          <w:ilvl w:val="0"/>
          <w:numId w:val="53"/>
        </w:numPr>
        <w:spacing w:after="0" w:line="520" w:lineRule="atLeast"/>
        <w:jc w:val="both"/>
        <w:rPr>
          <w:rFonts w:ascii="Courier New" w:eastAsia="Times New Roman" w:hAnsi="Courier New" w:cs="Courier New"/>
          <w:b/>
          <w:spacing w:val="-20"/>
          <w:sz w:val="32"/>
          <w:szCs w:val="32"/>
          <w:lang w:val="es-ES_tradnl"/>
        </w:rPr>
      </w:pPr>
      <w:r w:rsidRPr="007A2D3E">
        <w:rPr>
          <w:rFonts w:ascii="Courier New" w:eastAsia="Times New Roman" w:hAnsi="Courier New" w:cs="Courier New"/>
          <w:b/>
          <w:spacing w:val="-20"/>
          <w:sz w:val="32"/>
          <w:szCs w:val="32"/>
          <w:lang w:val="es-ES_tradnl"/>
        </w:rPr>
        <w:t>Taller sobre Turismo rural Comunitario.</w:t>
      </w:r>
    </w:p>
    <w:p w14:paraId="528E99AA" w14:textId="77777777" w:rsidR="007A2D3E" w:rsidRPr="007A2D3E" w:rsidRDefault="007A2D3E" w:rsidP="007A2D3E">
      <w:pPr>
        <w:spacing w:after="0" w:line="520" w:lineRule="atLeast"/>
        <w:jc w:val="both"/>
        <w:rPr>
          <w:rFonts w:ascii="Courier New" w:eastAsia="Times New Roman" w:hAnsi="Courier New" w:cs="Courier New"/>
          <w:b/>
          <w:spacing w:val="-20"/>
          <w:sz w:val="32"/>
          <w:szCs w:val="32"/>
        </w:rPr>
      </w:pPr>
      <w:r w:rsidRPr="007A2D3E">
        <w:rPr>
          <w:rFonts w:ascii="Courier New" w:eastAsia="Times New Roman" w:hAnsi="Courier New" w:cs="Courier New"/>
          <w:b/>
          <w:bCs/>
          <w:spacing w:val="-20"/>
          <w:sz w:val="32"/>
          <w:szCs w:val="32"/>
        </w:rPr>
        <w:t>Departamento</w:t>
      </w:r>
      <w:r w:rsidRPr="007A2D3E">
        <w:rPr>
          <w:rFonts w:ascii="Courier New" w:eastAsia="Times New Roman" w:hAnsi="Courier New" w:cs="Courier New"/>
          <w:b/>
          <w:spacing w:val="-20"/>
          <w:sz w:val="32"/>
          <w:szCs w:val="32"/>
        </w:rPr>
        <w:t>: Jinotega.</w:t>
      </w:r>
    </w:p>
    <w:p w14:paraId="43A9E2D4" w14:textId="77777777" w:rsidR="007A2D3E" w:rsidRPr="007A2D3E" w:rsidRDefault="007A2D3E" w:rsidP="007A2D3E">
      <w:pPr>
        <w:spacing w:after="0" w:line="520" w:lineRule="atLeast"/>
        <w:jc w:val="both"/>
        <w:rPr>
          <w:rFonts w:ascii="Courier New" w:eastAsia="Times New Roman" w:hAnsi="Courier New" w:cs="Courier New"/>
          <w:b/>
          <w:spacing w:val="-20"/>
          <w:sz w:val="32"/>
          <w:szCs w:val="32"/>
        </w:rPr>
      </w:pPr>
      <w:r w:rsidRPr="007A2D3E">
        <w:rPr>
          <w:rFonts w:ascii="Courier New" w:eastAsia="Times New Roman" w:hAnsi="Courier New" w:cs="Courier New"/>
          <w:b/>
          <w:bCs/>
          <w:spacing w:val="-20"/>
          <w:sz w:val="32"/>
          <w:szCs w:val="32"/>
        </w:rPr>
        <w:t xml:space="preserve">Lugar: </w:t>
      </w:r>
      <w:r w:rsidRPr="007A2D3E">
        <w:rPr>
          <w:rFonts w:ascii="Courier New" w:eastAsia="Times New Roman" w:hAnsi="Courier New" w:cs="Courier New"/>
          <w:b/>
          <w:spacing w:val="-20"/>
          <w:sz w:val="32"/>
          <w:szCs w:val="32"/>
        </w:rPr>
        <w:t>Cooperativa La Fundadora.</w:t>
      </w:r>
    </w:p>
    <w:p w14:paraId="676FB136" w14:textId="77777777" w:rsidR="007A2D3E" w:rsidRPr="007A2D3E" w:rsidRDefault="007A2D3E" w:rsidP="007A2D3E">
      <w:pPr>
        <w:spacing w:after="0" w:line="520" w:lineRule="atLeast"/>
        <w:jc w:val="both"/>
        <w:rPr>
          <w:rFonts w:ascii="Courier New" w:eastAsia="Times New Roman" w:hAnsi="Courier New" w:cs="Courier New"/>
          <w:b/>
          <w:spacing w:val="-20"/>
          <w:sz w:val="32"/>
          <w:szCs w:val="32"/>
        </w:rPr>
      </w:pPr>
      <w:r>
        <w:rPr>
          <w:rFonts w:ascii="Courier New" w:eastAsia="Times New Roman" w:hAnsi="Courier New" w:cs="Courier New"/>
          <w:b/>
          <w:bCs/>
          <w:spacing w:val="-20"/>
          <w:sz w:val="32"/>
          <w:szCs w:val="32"/>
          <w:lang w:val="es-ES_tradnl"/>
        </w:rPr>
        <w:t>Fecha: 26 de marzo</w:t>
      </w:r>
    </w:p>
    <w:p w14:paraId="1F823851" w14:textId="44923E7A" w:rsidR="00987871" w:rsidRDefault="00987871" w:rsidP="00987871">
      <w:pPr>
        <w:spacing w:after="0" w:line="520" w:lineRule="atLeast"/>
        <w:jc w:val="both"/>
        <w:rPr>
          <w:rFonts w:ascii="Courier New" w:eastAsia="Times New Roman" w:hAnsi="Courier New" w:cs="Courier New"/>
          <w:b/>
          <w:spacing w:val="-20"/>
          <w:sz w:val="32"/>
          <w:szCs w:val="32"/>
          <w:u w:val="single"/>
        </w:rPr>
      </w:pPr>
    </w:p>
    <w:p w14:paraId="61B73139" w14:textId="2CA4C932" w:rsidR="00987871" w:rsidRPr="00987871" w:rsidRDefault="00987871" w:rsidP="007A2D3E">
      <w:pPr>
        <w:pStyle w:val="Prrafodelista"/>
        <w:numPr>
          <w:ilvl w:val="0"/>
          <w:numId w:val="53"/>
        </w:numPr>
        <w:spacing w:after="0" w:line="520" w:lineRule="atLeast"/>
        <w:jc w:val="both"/>
        <w:rPr>
          <w:rFonts w:ascii="Courier New" w:eastAsia="Times New Roman" w:hAnsi="Courier New" w:cs="Courier New"/>
          <w:b/>
          <w:spacing w:val="-20"/>
          <w:sz w:val="32"/>
          <w:szCs w:val="32"/>
        </w:rPr>
      </w:pPr>
      <w:r w:rsidRPr="00987871">
        <w:rPr>
          <w:rFonts w:ascii="Courier New" w:eastAsia="Times New Roman" w:hAnsi="Courier New" w:cs="Courier New"/>
          <w:b/>
          <w:spacing w:val="-20"/>
          <w:sz w:val="32"/>
          <w:szCs w:val="32"/>
        </w:rPr>
        <w:t xml:space="preserve">Capacitación Manipulación Higiénica de A&amp;B. </w:t>
      </w:r>
    </w:p>
    <w:p w14:paraId="4BE84195" w14:textId="77777777" w:rsidR="00987871" w:rsidRPr="00987871" w:rsidRDefault="00987871" w:rsidP="00987871">
      <w:pPr>
        <w:spacing w:after="0" w:line="520" w:lineRule="atLeast"/>
        <w:jc w:val="both"/>
        <w:rPr>
          <w:rFonts w:ascii="Courier New" w:eastAsia="Times New Roman" w:hAnsi="Courier New" w:cs="Courier New"/>
          <w:b/>
          <w:spacing w:val="-20"/>
          <w:sz w:val="32"/>
          <w:szCs w:val="32"/>
        </w:rPr>
      </w:pPr>
      <w:r w:rsidRPr="00987871">
        <w:rPr>
          <w:rFonts w:ascii="Courier New" w:eastAsia="Times New Roman" w:hAnsi="Courier New" w:cs="Courier New"/>
          <w:b/>
          <w:bCs/>
          <w:spacing w:val="-20"/>
          <w:sz w:val="32"/>
          <w:szCs w:val="32"/>
        </w:rPr>
        <w:t>Lugar:</w:t>
      </w:r>
      <w:r w:rsidRPr="00987871">
        <w:rPr>
          <w:rFonts w:ascii="Courier New" w:eastAsia="Times New Roman" w:hAnsi="Courier New" w:cs="Courier New"/>
          <w:b/>
          <w:spacing w:val="-20"/>
          <w:sz w:val="32"/>
          <w:szCs w:val="32"/>
        </w:rPr>
        <w:t xml:space="preserve"> Managua.</w:t>
      </w:r>
    </w:p>
    <w:p w14:paraId="066DC921" w14:textId="363E25C5" w:rsidR="00987871" w:rsidRDefault="00987871" w:rsidP="00987871">
      <w:pPr>
        <w:spacing w:after="0" w:line="520" w:lineRule="atLeast"/>
        <w:jc w:val="both"/>
        <w:rPr>
          <w:rFonts w:ascii="Courier New" w:eastAsia="Times New Roman" w:hAnsi="Courier New" w:cs="Courier New"/>
          <w:b/>
          <w:bCs/>
          <w:spacing w:val="-20"/>
          <w:sz w:val="32"/>
          <w:szCs w:val="32"/>
        </w:rPr>
      </w:pPr>
      <w:r>
        <w:rPr>
          <w:rFonts w:ascii="Courier New" w:eastAsia="Times New Roman" w:hAnsi="Courier New" w:cs="Courier New"/>
          <w:b/>
          <w:bCs/>
          <w:spacing w:val="-20"/>
          <w:sz w:val="32"/>
          <w:szCs w:val="32"/>
        </w:rPr>
        <w:t>Fecha</w:t>
      </w:r>
      <w:r w:rsidRPr="00987871">
        <w:rPr>
          <w:rFonts w:ascii="Courier New" w:eastAsia="Times New Roman" w:hAnsi="Courier New" w:cs="Courier New"/>
          <w:b/>
          <w:bCs/>
          <w:spacing w:val="-20"/>
          <w:sz w:val="32"/>
          <w:szCs w:val="32"/>
        </w:rPr>
        <w:t>:</w:t>
      </w:r>
      <w:r>
        <w:rPr>
          <w:rFonts w:ascii="Courier New" w:eastAsia="Times New Roman" w:hAnsi="Courier New" w:cs="Courier New"/>
          <w:b/>
          <w:bCs/>
          <w:spacing w:val="-20"/>
          <w:sz w:val="32"/>
          <w:szCs w:val="32"/>
        </w:rPr>
        <w:t xml:space="preserve">27 de marzo </w:t>
      </w:r>
    </w:p>
    <w:p w14:paraId="202A2996" w14:textId="77777777" w:rsidR="007A2D3E" w:rsidRPr="007A2D3E" w:rsidRDefault="007A2D3E" w:rsidP="007A2D3E">
      <w:pPr>
        <w:spacing w:after="0" w:line="520" w:lineRule="atLeast"/>
        <w:jc w:val="both"/>
        <w:rPr>
          <w:rFonts w:ascii="Courier New" w:eastAsia="Times New Roman" w:hAnsi="Courier New" w:cs="Courier New"/>
          <w:b/>
          <w:bCs/>
          <w:spacing w:val="-20"/>
          <w:sz w:val="32"/>
          <w:szCs w:val="32"/>
          <w:u w:val="single"/>
        </w:rPr>
      </w:pPr>
    </w:p>
    <w:p w14:paraId="21117180" w14:textId="430A3097" w:rsidR="007A2D3E" w:rsidRPr="007A2D3E" w:rsidRDefault="007A2D3E" w:rsidP="007A2D3E">
      <w:pPr>
        <w:pStyle w:val="Prrafodelista"/>
        <w:numPr>
          <w:ilvl w:val="0"/>
          <w:numId w:val="53"/>
        </w:numPr>
        <w:spacing w:after="0" w:line="520" w:lineRule="atLeast"/>
        <w:jc w:val="both"/>
        <w:rPr>
          <w:rFonts w:ascii="Courier New" w:eastAsia="Times New Roman" w:hAnsi="Courier New" w:cs="Courier New"/>
          <w:b/>
          <w:spacing w:val="-20"/>
          <w:sz w:val="32"/>
          <w:szCs w:val="32"/>
          <w:lang w:val="es-ES_tradnl"/>
        </w:rPr>
      </w:pPr>
      <w:r w:rsidRPr="007A2D3E">
        <w:rPr>
          <w:rFonts w:ascii="Courier New" w:eastAsia="Times New Roman" w:hAnsi="Courier New" w:cs="Courier New"/>
          <w:b/>
          <w:spacing w:val="-20"/>
          <w:sz w:val="32"/>
          <w:szCs w:val="32"/>
          <w:lang w:val="es-ES_tradnl"/>
        </w:rPr>
        <w:t>Taller sobre Atención al Cliente y Habilidades Blandas.</w:t>
      </w:r>
    </w:p>
    <w:p w14:paraId="353BFCB0" w14:textId="77777777" w:rsidR="007A2D3E" w:rsidRPr="007A2D3E" w:rsidRDefault="007A2D3E" w:rsidP="007A2D3E">
      <w:pPr>
        <w:spacing w:after="0" w:line="520" w:lineRule="atLeast"/>
        <w:jc w:val="both"/>
        <w:rPr>
          <w:rFonts w:ascii="Courier New" w:eastAsia="Times New Roman" w:hAnsi="Courier New" w:cs="Courier New"/>
          <w:b/>
          <w:spacing w:val="-20"/>
          <w:sz w:val="32"/>
          <w:szCs w:val="32"/>
        </w:rPr>
      </w:pPr>
      <w:r w:rsidRPr="007A2D3E">
        <w:rPr>
          <w:rFonts w:ascii="Courier New" w:eastAsia="Times New Roman" w:hAnsi="Courier New" w:cs="Courier New"/>
          <w:b/>
          <w:bCs/>
          <w:spacing w:val="-20"/>
          <w:sz w:val="32"/>
          <w:szCs w:val="32"/>
        </w:rPr>
        <w:t>Departamento</w:t>
      </w:r>
      <w:r w:rsidRPr="007A2D3E">
        <w:rPr>
          <w:rFonts w:ascii="Courier New" w:eastAsia="Times New Roman" w:hAnsi="Courier New" w:cs="Courier New"/>
          <w:b/>
          <w:spacing w:val="-20"/>
          <w:sz w:val="32"/>
          <w:szCs w:val="32"/>
        </w:rPr>
        <w:t>: Jinotega.</w:t>
      </w:r>
    </w:p>
    <w:p w14:paraId="5959C6D3" w14:textId="77777777" w:rsidR="007A2D3E" w:rsidRPr="007A2D3E" w:rsidRDefault="007A2D3E" w:rsidP="007A2D3E">
      <w:pPr>
        <w:spacing w:after="0" w:line="520" w:lineRule="atLeast"/>
        <w:jc w:val="both"/>
        <w:rPr>
          <w:rFonts w:ascii="Courier New" w:eastAsia="Times New Roman" w:hAnsi="Courier New" w:cs="Courier New"/>
          <w:b/>
          <w:spacing w:val="-20"/>
          <w:sz w:val="32"/>
          <w:szCs w:val="32"/>
        </w:rPr>
      </w:pPr>
      <w:r w:rsidRPr="007A2D3E">
        <w:rPr>
          <w:rFonts w:ascii="Courier New" w:eastAsia="Times New Roman" w:hAnsi="Courier New" w:cs="Courier New"/>
          <w:b/>
          <w:bCs/>
          <w:spacing w:val="-20"/>
          <w:sz w:val="32"/>
          <w:szCs w:val="32"/>
        </w:rPr>
        <w:t xml:space="preserve">Lugar: </w:t>
      </w:r>
      <w:r w:rsidRPr="007A2D3E">
        <w:rPr>
          <w:rFonts w:ascii="Courier New" w:eastAsia="Times New Roman" w:hAnsi="Courier New" w:cs="Courier New"/>
          <w:b/>
          <w:spacing w:val="-20"/>
          <w:sz w:val="32"/>
          <w:szCs w:val="32"/>
        </w:rPr>
        <w:t>Hotel Casa Real, San Rafael del Norte.</w:t>
      </w:r>
    </w:p>
    <w:p w14:paraId="4D7B9AF3" w14:textId="4AE0B6A5" w:rsidR="007A2D3E" w:rsidRPr="007A2D3E" w:rsidRDefault="007A2D3E" w:rsidP="007A2D3E">
      <w:pPr>
        <w:spacing w:after="0" w:line="520" w:lineRule="atLeast"/>
        <w:jc w:val="both"/>
        <w:rPr>
          <w:rFonts w:ascii="Courier New" w:eastAsia="Times New Roman" w:hAnsi="Courier New" w:cs="Courier New"/>
          <w:b/>
          <w:spacing w:val="-20"/>
          <w:sz w:val="32"/>
          <w:szCs w:val="32"/>
        </w:rPr>
      </w:pPr>
      <w:r>
        <w:rPr>
          <w:rFonts w:ascii="Courier New" w:eastAsia="Times New Roman" w:hAnsi="Courier New" w:cs="Courier New"/>
          <w:b/>
          <w:bCs/>
          <w:spacing w:val="-20"/>
          <w:sz w:val="32"/>
          <w:szCs w:val="32"/>
          <w:lang w:val="es-ES_tradnl"/>
        </w:rPr>
        <w:t>Fecha: 27 de marzo</w:t>
      </w:r>
    </w:p>
    <w:p w14:paraId="56F3ED85" w14:textId="77777777" w:rsidR="007A2D3E" w:rsidRDefault="007A2D3E" w:rsidP="007A2D3E">
      <w:pPr>
        <w:spacing w:after="0" w:line="520" w:lineRule="atLeast"/>
        <w:jc w:val="both"/>
        <w:rPr>
          <w:rFonts w:ascii="Courier New" w:eastAsia="Times New Roman" w:hAnsi="Courier New" w:cs="Courier New"/>
          <w:b/>
          <w:bCs/>
          <w:spacing w:val="-20"/>
          <w:sz w:val="32"/>
          <w:szCs w:val="32"/>
          <w:u w:val="single"/>
        </w:rPr>
      </w:pPr>
    </w:p>
    <w:p w14:paraId="7F454280" w14:textId="753C8208" w:rsidR="007A2D3E" w:rsidRPr="007A2D3E" w:rsidRDefault="007A2D3E" w:rsidP="007A2D3E">
      <w:pPr>
        <w:pStyle w:val="Prrafodelista"/>
        <w:numPr>
          <w:ilvl w:val="0"/>
          <w:numId w:val="53"/>
        </w:numPr>
        <w:spacing w:after="0" w:line="520" w:lineRule="atLeast"/>
        <w:jc w:val="both"/>
        <w:rPr>
          <w:rFonts w:ascii="Courier New" w:eastAsia="Times New Roman" w:hAnsi="Courier New" w:cs="Courier New"/>
          <w:b/>
          <w:spacing w:val="-20"/>
          <w:sz w:val="32"/>
          <w:szCs w:val="32"/>
          <w:lang w:val="es-ES_tradnl"/>
        </w:rPr>
      </w:pPr>
      <w:bookmarkStart w:id="7" w:name="_Hlk219387686"/>
      <w:r w:rsidRPr="007A2D3E">
        <w:rPr>
          <w:rFonts w:ascii="Courier New" w:eastAsia="Times New Roman" w:hAnsi="Courier New" w:cs="Courier New"/>
          <w:b/>
          <w:spacing w:val="-20"/>
          <w:sz w:val="32"/>
          <w:szCs w:val="32"/>
          <w:lang w:val="es-ES_tradnl"/>
        </w:rPr>
        <w:lastRenderedPageBreak/>
        <w:t>Taller prevención de ESNNA y Turismo Rural Comunitario.</w:t>
      </w:r>
    </w:p>
    <w:p w14:paraId="1F151539" w14:textId="77777777" w:rsidR="007A2D3E" w:rsidRPr="007A2D3E" w:rsidRDefault="007A2D3E" w:rsidP="007A2D3E">
      <w:pPr>
        <w:spacing w:after="0" w:line="520" w:lineRule="atLeast"/>
        <w:jc w:val="both"/>
        <w:rPr>
          <w:rFonts w:ascii="Courier New" w:eastAsia="Times New Roman" w:hAnsi="Courier New" w:cs="Courier New"/>
          <w:b/>
          <w:spacing w:val="-20"/>
          <w:sz w:val="32"/>
          <w:szCs w:val="32"/>
          <w:lang w:val="es-ES_tradnl"/>
        </w:rPr>
      </w:pPr>
      <w:r w:rsidRPr="007A2D3E">
        <w:rPr>
          <w:rFonts w:ascii="Courier New" w:eastAsia="Times New Roman" w:hAnsi="Courier New" w:cs="Courier New"/>
          <w:b/>
          <w:bCs/>
          <w:spacing w:val="-20"/>
          <w:sz w:val="32"/>
          <w:szCs w:val="32"/>
          <w:lang w:val="es-ES_tradnl"/>
        </w:rPr>
        <w:t>Departamento</w:t>
      </w:r>
      <w:r w:rsidRPr="007A2D3E">
        <w:rPr>
          <w:rFonts w:ascii="Courier New" w:eastAsia="Times New Roman" w:hAnsi="Courier New" w:cs="Courier New"/>
          <w:b/>
          <w:spacing w:val="-20"/>
          <w:sz w:val="32"/>
          <w:szCs w:val="32"/>
          <w:lang w:val="es-ES_tradnl"/>
        </w:rPr>
        <w:t>: Madriz.</w:t>
      </w:r>
    </w:p>
    <w:p w14:paraId="06DBF4C4" w14:textId="77777777" w:rsidR="007A2D3E" w:rsidRPr="007A2D3E" w:rsidRDefault="007A2D3E" w:rsidP="007A2D3E">
      <w:pPr>
        <w:spacing w:after="0" w:line="520" w:lineRule="atLeast"/>
        <w:jc w:val="both"/>
        <w:rPr>
          <w:rFonts w:ascii="Courier New" w:eastAsia="Times New Roman" w:hAnsi="Courier New" w:cs="Courier New"/>
          <w:b/>
          <w:spacing w:val="-20"/>
          <w:sz w:val="32"/>
          <w:szCs w:val="32"/>
          <w:lang w:val="es-ES_tradnl"/>
        </w:rPr>
      </w:pPr>
      <w:r w:rsidRPr="007A2D3E">
        <w:rPr>
          <w:rFonts w:ascii="Courier New" w:eastAsia="Times New Roman" w:hAnsi="Courier New" w:cs="Courier New"/>
          <w:b/>
          <w:bCs/>
          <w:spacing w:val="-20"/>
          <w:sz w:val="32"/>
          <w:szCs w:val="32"/>
          <w:lang w:val="es-ES_tradnl"/>
        </w:rPr>
        <w:t xml:space="preserve">Lugar: </w:t>
      </w:r>
      <w:r w:rsidRPr="007A2D3E">
        <w:rPr>
          <w:rFonts w:ascii="Courier New" w:eastAsia="Times New Roman" w:hAnsi="Courier New" w:cs="Courier New"/>
          <w:b/>
          <w:spacing w:val="-20"/>
          <w:sz w:val="32"/>
          <w:szCs w:val="32"/>
          <w:lang w:val="es-ES_tradnl"/>
        </w:rPr>
        <w:t>Alcaldía Municipal de San Lucas.</w:t>
      </w:r>
    </w:p>
    <w:p w14:paraId="0A849C4A" w14:textId="59CFC562" w:rsidR="007A2D3E" w:rsidRPr="007A2D3E" w:rsidRDefault="007A2D3E" w:rsidP="007A2D3E">
      <w:pPr>
        <w:spacing w:after="0" w:line="520" w:lineRule="atLeast"/>
        <w:jc w:val="both"/>
        <w:rPr>
          <w:rFonts w:ascii="Courier New" w:eastAsia="Times New Roman" w:hAnsi="Courier New" w:cs="Courier New"/>
          <w:b/>
          <w:spacing w:val="-20"/>
          <w:sz w:val="32"/>
          <w:szCs w:val="32"/>
          <w:lang w:val="es-ES_tradnl"/>
        </w:rPr>
      </w:pPr>
      <w:r>
        <w:rPr>
          <w:rFonts w:ascii="Courier New" w:eastAsia="Times New Roman" w:hAnsi="Courier New" w:cs="Courier New"/>
          <w:b/>
          <w:bCs/>
          <w:spacing w:val="-20"/>
          <w:sz w:val="32"/>
          <w:szCs w:val="32"/>
          <w:lang w:val="es-ES_tradnl"/>
        </w:rPr>
        <w:t>Fecha: 26 de marzo</w:t>
      </w:r>
      <w:r w:rsidRPr="007A2D3E">
        <w:rPr>
          <w:rFonts w:ascii="Courier New" w:eastAsia="Times New Roman" w:hAnsi="Courier New" w:cs="Courier New"/>
          <w:b/>
          <w:spacing w:val="-20"/>
          <w:sz w:val="32"/>
          <w:szCs w:val="32"/>
          <w:lang w:val="es-ES_tradnl"/>
        </w:rPr>
        <w:t>.</w:t>
      </w:r>
      <w:bookmarkEnd w:id="7"/>
    </w:p>
    <w:p w14:paraId="25B83131" w14:textId="77777777" w:rsidR="007A2D3E" w:rsidRDefault="007A2D3E" w:rsidP="00987871">
      <w:pPr>
        <w:spacing w:after="0" w:line="520" w:lineRule="atLeast"/>
        <w:jc w:val="both"/>
        <w:rPr>
          <w:rFonts w:ascii="Courier New" w:eastAsia="Times New Roman" w:hAnsi="Courier New" w:cs="Courier New"/>
          <w:b/>
          <w:spacing w:val="-20"/>
          <w:sz w:val="32"/>
          <w:szCs w:val="32"/>
          <w:lang w:val="es-ES_tradnl"/>
        </w:rPr>
      </w:pPr>
    </w:p>
    <w:p w14:paraId="1EB4FCE2" w14:textId="77777777" w:rsidR="007A2D3E" w:rsidRPr="00987871" w:rsidRDefault="007A2D3E" w:rsidP="00987871">
      <w:pPr>
        <w:spacing w:after="0" w:line="520" w:lineRule="atLeast"/>
        <w:jc w:val="both"/>
        <w:rPr>
          <w:rFonts w:ascii="Courier New" w:eastAsia="Times New Roman" w:hAnsi="Courier New" w:cs="Courier New"/>
          <w:b/>
          <w:spacing w:val="-20"/>
          <w:sz w:val="32"/>
          <w:szCs w:val="32"/>
          <w:lang w:val="es-ES_tradnl"/>
        </w:rPr>
      </w:pPr>
    </w:p>
    <w:p w14:paraId="79AB4C49" w14:textId="77777777" w:rsidR="005748E2" w:rsidRPr="00A6466D" w:rsidRDefault="005748E2" w:rsidP="00BE567C">
      <w:pPr>
        <w:pStyle w:val="Prrafodelista"/>
        <w:numPr>
          <w:ilvl w:val="0"/>
          <w:numId w:val="2"/>
        </w:numPr>
        <w:spacing w:after="0" w:line="520" w:lineRule="atLeast"/>
        <w:ind w:right="28" w:hanging="851"/>
        <w:contextualSpacing w:val="0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>MEJORA DE LA CALIDAD DE LOS SERVICIOS TURÍSTICOS</w:t>
      </w:r>
    </w:p>
    <w:p w14:paraId="3B9A7352" w14:textId="77777777" w:rsidR="005748E2" w:rsidRPr="00A6466D" w:rsidRDefault="005748E2" w:rsidP="00BE567C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</w:p>
    <w:p w14:paraId="34CCDEF9" w14:textId="5106D836" w:rsidR="005748E2" w:rsidRPr="00A6466D" w:rsidRDefault="007A2D3E" w:rsidP="0037637B">
      <w:pPr>
        <w:spacing w:after="0" w:line="520" w:lineRule="atLeast"/>
        <w:jc w:val="both"/>
        <w:rPr>
          <w:rFonts w:ascii="Courier New" w:hAnsi="Courier New" w:cs="Courier New"/>
          <w:b/>
          <w:spacing w:val="-20"/>
          <w:sz w:val="32"/>
          <w:szCs w:val="32"/>
        </w:rPr>
      </w:pPr>
      <w:r>
        <w:rPr>
          <w:rFonts w:ascii="Courier New" w:hAnsi="Courier New" w:cs="Courier New"/>
          <w:b/>
          <w:spacing w:val="-20"/>
          <w:sz w:val="32"/>
          <w:szCs w:val="32"/>
        </w:rPr>
        <w:t>Realizaremos inspecciones a nivel nacional y e</w:t>
      </w:r>
      <w:r w:rsidR="005748E2" w:rsidRPr="00A6466D">
        <w:rPr>
          <w:rFonts w:ascii="Courier New" w:hAnsi="Courier New" w:cs="Courier New"/>
          <w:b/>
          <w:spacing w:val="-20"/>
          <w:sz w:val="32"/>
          <w:szCs w:val="32"/>
        </w:rPr>
        <w:t>ntregaremos 2,378 Licencias de Operación a empresas turísticas y firmaremos 2,378 códigos de conducta con estas empresas</w:t>
      </w:r>
      <w:r>
        <w:rPr>
          <w:rFonts w:ascii="Courier New" w:hAnsi="Courier New" w:cs="Courier New"/>
          <w:b/>
          <w:spacing w:val="-20"/>
          <w:sz w:val="32"/>
          <w:szCs w:val="32"/>
        </w:rPr>
        <w:t>.</w:t>
      </w:r>
    </w:p>
    <w:p w14:paraId="3292B4B9" w14:textId="77777777" w:rsidR="005748E2" w:rsidRPr="00A6466D" w:rsidRDefault="005748E2" w:rsidP="00BE567C">
      <w:pPr>
        <w:pStyle w:val="Prrafodelista"/>
        <w:spacing w:after="0" w:line="520" w:lineRule="atLeast"/>
        <w:ind w:left="737"/>
        <w:contextualSpacing w:val="0"/>
        <w:jc w:val="both"/>
        <w:rPr>
          <w:rFonts w:ascii="Courier New" w:hAnsi="Courier New" w:cs="Courier New"/>
          <w:b/>
          <w:spacing w:val="-20"/>
          <w:sz w:val="32"/>
          <w:szCs w:val="32"/>
        </w:rPr>
      </w:pPr>
    </w:p>
    <w:p w14:paraId="1BF3AFF5" w14:textId="00F5F392" w:rsidR="005748E2" w:rsidRPr="00A6466D" w:rsidRDefault="007A2D3E" w:rsidP="009A3A0F">
      <w:pPr>
        <w:spacing w:after="0" w:line="520" w:lineRule="atLeast"/>
        <w:jc w:val="both"/>
        <w:rPr>
          <w:rFonts w:ascii="Courier New" w:hAnsi="Courier New" w:cs="Courier New"/>
          <w:b/>
          <w:spacing w:val="-20"/>
          <w:sz w:val="32"/>
          <w:szCs w:val="32"/>
        </w:rPr>
      </w:pPr>
      <w:r>
        <w:rPr>
          <w:rFonts w:ascii="Courier New" w:hAnsi="Courier New" w:cs="Courier New"/>
          <w:b/>
          <w:spacing w:val="-20"/>
          <w:sz w:val="32"/>
          <w:szCs w:val="32"/>
        </w:rPr>
        <w:t>Así mismo, r</w:t>
      </w:r>
      <w:r w:rsidR="005748E2" w:rsidRPr="00A6466D">
        <w:rPr>
          <w:rFonts w:ascii="Courier New" w:hAnsi="Courier New" w:cs="Courier New"/>
          <w:b/>
          <w:spacing w:val="-20"/>
          <w:sz w:val="32"/>
          <w:szCs w:val="32"/>
        </w:rPr>
        <w:t>ealizaremos 2,860 visitas de inspección en las empresas turísticas y a la vez actualizaremos la información general de estas</w:t>
      </w:r>
      <w:r>
        <w:rPr>
          <w:rFonts w:ascii="Courier New" w:hAnsi="Courier New" w:cs="Courier New"/>
          <w:b/>
          <w:spacing w:val="-20"/>
          <w:sz w:val="32"/>
          <w:szCs w:val="32"/>
        </w:rPr>
        <w:t xml:space="preserve">, elaborando </w:t>
      </w:r>
      <w:r w:rsidR="005748E2" w:rsidRPr="00A6466D">
        <w:rPr>
          <w:rFonts w:ascii="Courier New" w:hAnsi="Courier New" w:cs="Courier New"/>
          <w:b/>
          <w:spacing w:val="-20"/>
          <w:sz w:val="32"/>
          <w:szCs w:val="32"/>
        </w:rPr>
        <w:t>2,813 planes de mejoras a través de acompañamiento técnico a las pequeñas empresas turísticas</w:t>
      </w:r>
      <w:r>
        <w:rPr>
          <w:rFonts w:ascii="Courier New" w:hAnsi="Courier New" w:cs="Courier New"/>
          <w:b/>
          <w:spacing w:val="-20"/>
          <w:sz w:val="32"/>
          <w:szCs w:val="32"/>
        </w:rPr>
        <w:t>, para la mejora de las condiciones y calidad en el servicio.</w:t>
      </w:r>
    </w:p>
    <w:p w14:paraId="49BBB56D" w14:textId="77777777" w:rsidR="006B2A38" w:rsidRDefault="006B2A38" w:rsidP="00BE567C">
      <w:pPr>
        <w:pStyle w:val="Prrafodelista"/>
        <w:spacing w:after="0" w:line="520" w:lineRule="atLeast"/>
        <w:ind w:left="1440" w:right="28"/>
        <w:contextualSpacing w:val="0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</w:p>
    <w:p w14:paraId="71D27377" w14:textId="77777777" w:rsidR="002174DE" w:rsidRDefault="002174DE" w:rsidP="00BE567C">
      <w:pPr>
        <w:pStyle w:val="Prrafodelista"/>
        <w:spacing w:after="0" w:line="520" w:lineRule="atLeast"/>
        <w:ind w:left="1440" w:right="28"/>
        <w:contextualSpacing w:val="0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</w:p>
    <w:p w14:paraId="135FBCA8" w14:textId="77777777" w:rsidR="002174DE" w:rsidRDefault="002174DE" w:rsidP="00BE567C">
      <w:pPr>
        <w:pStyle w:val="Prrafodelista"/>
        <w:spacing w:after="0" w:line="520" w:lineRule="atLeast"/>
        <w:ind w:left="1440" w:right="28"/>
        <w:contextualSpacing w:val="0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</w:p>
    <w:p w14:paraId="41B14B06" w14:textId="77777777" w:rsidR="002174DE" w:rsidRPr="00A6466D" w:rsidRDefault="002174DE" w:rsidP="00BE567C">
      <w:pPr>
        <w:pStyle w:val="Prrafodelista"/>
        <w:spacing w:after="0" w:line="520" w:lineRule="atLeast"/>
        <w:ind w:left="1440" w:right="28"/>
        <w:contextualSpacing w:val="0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</w:p>
    <w:p w14:paraId="3F55D256" w14:textId="77777777" w:rsidR="005748E2" w:rsidRPr="00A6466D" w:rsidRDefault="005748E2" w:rsidP="00BE567C">
      <w:pPr>
        <w:pStyle w:val="Prrafodelista"/>
        <w:numPr>
          <w:ilvl w:val="0"/>
          <w:numId w:val="2"/>
        </w:numPr>
        <w:spacing w:after="0" w:line="520" w:lineRule="atLeast"/>
        <w:ind w:right="28" w:hanging="851"/>
        <w:contextualSpacing w:val="0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lastRenderedPageBreak/>
        <w:t>ENLAZAMIENTO Y COMPLEMENTARIEDAD</w:t>
      </w:r>
    </w:p>
    <w:p w14:paraId="5A7301FC" w14:textId="77777777" w:rsidR="005748E2" w:rsidRPr="00A6466D" w:rsidRDefault="005748E2" w:rsidP="00BE567C">
      <w:pPr>
        <w:spacing w:after="0" w:line="520" w:lineRule="atLeast"/>
        <w:ind w:right="28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</w:p>
    <w:p w14:paraId="287696A6" w14:textId="376A53B1" w:rsidR="005748E2" w:rsidRPr="00A6466D" w:rsidRDefault="005748E2" w:rsidP="009A3A0F">
      <w:pPr>
        <w:spacing w:after="0" w:line="520" w:lineRule="atLeast"/>
        <w:jc w:val="both"/>
        <w:rPr>
          <w:rFonts w:ascii="Courier New" w:hAnsi="Courier New" w:cs="Courier New"/>
          <w:b/>
          <w:spacing w:val="-20"/>
          <w:sz w:val="32"/>
          <w:szCs w:val="32"/>
        </w:rPr>
      </w:pPr>
      <w:r w:rsidRPr="00A6466D">
        <w:rPr>
          <w:rFonts w:ascii="Courier New" w:hAnsi="Courier New" w:cs="Courier New"/>
          <w:b/>
          <w:spacing w:val="-36"/>
          <w:sz w:val="32"/>
          <w:szCs w:val="32"/>
        </w:rPr>
        <w:t>Realizaremos 1 Rueda de Negocios entre protagonistas</w:t>
      </w:r>
      <w:r w:rsidRPr="00A6466D">
        <w:rPr>
          <w:rFonts w:ascii="Courier New" w:hAnsi="Courier New" w:cs="Courier New"/>
          <w:b/>
          <w:spacing w:val="-20"/>
          <w:sz w:val="32"/>
          <w:szCs w:val="32"/>
        </w:rPr>
        <w:t xml:space="preserve"> del Sector Productivo y Protagonistas del Sector Turístico en el departamento de Carazo.</w:t>
      </w:r>
    </w:p>
    <w:p w14:paraId="687E3106" w14:textId="77777777" w:rsidR="005748E2" w:rsidRPr="00A6466D" w:rsidRDefault="005748E2" w:rsidP="00EF12A6">
      <w:pPr>
        <w:pStyle w:val="Sinespaciado"/>
        <w:rPr>
          <w:sz w:val="32"/>
          <w:szCs w:val="32"/>
        </w:rPr>
      </w:pPr>
    </w:p>
    <w:p w14:paraId="4C2BA166" w14:textId="6F4D694A" w:rsidR="005748E2" w:rsidRPr="00A6466D" w:rsidRDefault="009A3A0F" w:rsidP="009A3A0F">
      <w:pPr>
        <w:spacing w:after="0" w:line="520" w:lineRule="atLeast"/>
        <w:jc w:val="both"/>
        <w:rPr>
          <w:rFonts w:ascii="Courier New" w:hAnsi="Courier New" w:cs="Courier New"/>
          <w:b/>
          <w:spacing w:val="-20"/>
          <w:sz w:val="32"/>
          <w:szCs w:val="32"/>
        </w:rPr>
      </w:pPr>
      <w:r w:rsidRPr="00A6466D">
        <w:rPr>
          <w:rFonts w:ascii="Courier New" w:hAnsi="Courier New" w:cs="Courier New"/>
          <w:b/>
          <w:spacing w:val="-20"/>
          <w:sz w:val="32"/>
          <w:szCs w:val="32"/>
        </w:rPr>
        <w:t>De igual manera, realizaremos</w:t>
      </w:r>
      <w:r w:rsidR="005748E2" w:rsidRPr="00A6466D">
        <w:rPr>
          <w:rFonts w:ascii="Courier New" w:hAnsi="Courier New" w:cs="Courier New"/>
          <w:b/>
          <w:spacing w:val="-20"/>
          <w:sz w:val="32"/>
          <w:szCs w:val="32"/>
        </w:rPr>
        <w:t xml:space="preserve"> 4 Talleres de Prevención de la Explotación Sexual de Niñas, Niños y Adolescentes (ESNNA) en el sector de Viaje y Turismo en Jinotega, León, Madriz y Masaya.</w:t>
      </w:r>
    </w:p>
    <w:p w14:paraId="40DBA750" w14:textId="77777777" w:rsidR="005748E2" w:rsidRPr="00A6466D" w:rsidRDefault="005748E2" w:rsidP="00BE567C">
      <w:pPr>
        <w:pStyle w:val="Prrafodelista"/>
        <w:spacing w:after="0" w:line="520" w:lineRule="atLeast"/>
        <w:ind w:left="851"/>
        <w:contextualSpacing w:val="0"/>
        <w:jc w:val="both"/>
        <w:rPr>
          <w:rFonts w:ascii="Courier New" w:eastAsia="Times New Roman" w:hAnsi="Courier New" w:cs="Courier New"/>
          <w:b/>
          <w:spacing w:val="-20"/>
          <w:sz w:val="32"/>
          <w:szCs w:val="32"/>
        </w:rPr>
      </w:pPr>
    </w:p>
    <w:p w14:paraId="19ED1FDA" w14:textId="77777777" w:rsidR="005748E2" w:rsidRPr="00A6466D" w:rsidRDefault="005748E2" w:rsidP="00BE567C">
      <w:pPr>
        <w:pStyle w:val="Prrafodelista"/>
        <w:numPr>
          <w:ilvl w:val="0"/>
          <w:numId w:val="2"/>
        </w:numPr>
        <w:spacing w:after="0" w:line="520" w:lineRule="atLeast"/>
        <w:ind w:right="28" w:hanging="851"/>
        <w:contextualSpacing w:val="0"/>
        <w:jc w:val="both"/>
        <w:rPr>
          <w:rFonts w:ascii="Courier New" w:eastAsia="Courier New" w:hAnsi="Courier New" w:cs="Courier New"/>
          <w:b/>
          <w:spacing w:val="-20"/>
          <w:sz w:val="32"/>
          <w:szCs w:val="32"/>
        </w:rPr>
      </w:pPr>
      <w:bookmarkStart w:id="8" w:name="_Hlk196404784"/>
      <w:r w:rsidRPr="00A6466D">
        <w:rPr>
          <w:rFonts w:ascii="Courier New" w:eastAsia="Courier New" w:hAnsi="Courier New" w:cs="Courier New"/>
          <w:b/>
          <w:spacing w:val="-20"/>
          <w:sz w:val="32"/>
          <w:szCs w:val="32"/>
        </w:rPr>
        <w:t>MODELO DE PRESENCIA Y COMUNICACIÓN DIRECTA</w:t>
      </w:r>
    </w:p>
    <w:p w14:paraId="38EBAA70" w14:textId="77777777" w:rsidR="005748E2" w:rsidRPr="00A6466D" w:rsidRDefault="005748E2" w:rsidP="00BE567C">
      <w:pPr>
        <w:spacing w:after="0" w:line="520" w:lineRule="atLeast"/>
        <w:ind w:left="142" w:right="28"/>
        <w:rPr>
          <w:rFonts w:ascii="Courier New" w:eastAsia="Courier New" w:hAnsi="Courier New" w:cs="Courier New"/>
          <w:b/>
          <w:spacing w:val="-20"/>
          <w:sz w:val="32"/>
          <w:szCs w:val="32"/>
        </w:rPr>
      </w:pPr>
    </w:p>
    <w:p w14:paraId="3EA694A8" w14:textId="77777777" w:rsidR="00836AC6" w:rsidRPr="00A6466D" w:rsidRDefault="005748E2" w:rsidP="009A3A0F">
      <w:pPr>
        <w:spacing w:after="0" w:line="520" w:lineRule="atLeast"/>
        <w:jc w:val="both"/>
        <w:rPr>
          <w:rFonts w:ascii="Courier New" w:hAnsi="Courier New" w:cs="Courier New"/>
          <w:b/>
          <w:spacing w:val="-20"/>
          <w:sz w:val="32"/>
          <w:szCs w:val="32"/>
        </w:rPr>
      </w:pPr>
      <w:r w:rsidRPr="00A6466D">
        <w:rPr>
          <w:rFonts w:ascii="Courier New" w:hAnsi="Courier New" w:cs="Courier New"/>
          <w:b/>
          <w:spacing w:val="-20"/>
          <w:sz w:val="32"/>
          <w:szCs w:val="32"/>
        </w:rPr>
        <w:t>Efectuaremos 2</w:t>
      </w:r>
      <w:r w:rsidR="00836AC6" w:rsidRPr="00A6466D">
        <w:rPr>
          <w:rFonts w:ascii="Courier New" w:hAnsi="Courier New" w:cs="Courier New"/>
          <w:b/>
          <w:spacing w:val="-20"/>
          <w:sz w:val="32"/>
          <w:szCs w:val="32"/>
        </w:rPr>
        <w:t>7</w:t>
      </w:r>
      <w:r w:rsidRPr="00A6466D">
        <w:rPr>
          <w:rFonts w:ascii="Courier New" w:hAnsi="Courier New" w:cs="Courier New"/>
          <w:b/>
          <w:spacing w:val="-20"/>
          <w:sz w:val="32"/>
          <w:szCs w:val="32"/>
        </w:rPr>
        <w:t xml:space="preserve"> visitas de presencia y atención </w:t>
      </w:r>
      <w:r w:rsidRPr="00A6466D">
        <w:rPr>
          <w:rFonts w:ascii="Courier New" w:hAnsi="Courier New" w:cs="Courier New"/>
          <w:b/>
          <w:spacing w:val="-40"/>
          <w:sz w:val="32"/>
          <w:szCs w:val="32"/>
        </w:rPr>
        <w:t>directa a protagonistas en los diferentes municipios</w:t>
      </w:r>
      <w:r w:rsidRPr="00A6466D">
        <w:rPr>
          <w:rFonts w:ascii="Courier New" w:hAnsi="Courier New" w:cs="Courier New"/>
          <w:b/>
          <w:spacing w:val="-20"/>
          <w:sz w:val="32"/>
          <w:szCs w:val="32"/>
        </w:rPr>
        <w:t xml:space="preserve"> del país.</w:t>
      </w:r>
    </w:p>
    <w:p w14:paraId="2C1FCA1F" w14:textId="77777777" w:rsidR="006B2A38" w:rsidRPr="00A6466D" w:rsidRDefault="006B2A38" w:rsidP="00BE567C">
      <w:pPr>
        <w:pStyle w:val="Prrafodelista"/>
        <w:spacing w:after="0" w:line="520" w:lineRule="atLeast"/>
        <w:ind w:left="737"/>
        <w:contextualSpacing w:val="0"/>
        <w:jc w:val="both"/>
        <w:rPr>
          <w:rFonts w:ascii="Courier New" w:hAnsi="Courier New" w:cs="Courier New"/>
          <w:b/>
          <w:spacing w:val="-20"/>
          <w:sz w:val="32"/>
          <w:szCs w:val="32"/>
        </w:rPr>
      </w:pPr>
    </w:p>
    <w:p w14:paraId="4E82DB63" w14:textId="0480B4B5" w:rsidR="002D6FFC" w:rsidRPr="00A6466D" w:rsidRDefault="007A2D3E" w:rsidP="009A3A0F">
      <w:pPr>
        <w:spacing w:after="0" w:line="520" w:lineRule="atLeast"/>
        <w:jc w:val="both"/>
        <w:rPr>
          <w:rFonts w:ascii="Courier New" w:hAnsi="Courier New" w:cs="Courier New"/>
          <w:b/>
          <w:spacing w:val="-20"/>
          <w:sz w:val="32"/>
          <w:szCs w:val="32"/>
        </w:rPr>
      </w:pPr>
      <w:r>
        <w:rPr>
          <w:rFonts w:ascii="Courier New" w:hAnsi="Courier New" w:cs="Courier New"/>
          <w:b/>
          <w:spacing w:val="-36"/>
          <w:sz w:val="32"/>
          <w:szCs w:val="32"/>
        </w:rPr>
        <w:t>R</w:t>
      </w:r>
      <w:r w:rsidR="009A3A0F" w:rsidRPr="00A6466D">
        <w:rPr>
          <w:rFonts w:ascii="Courier New" w:hAnsi="Courier New" w:cs="Courier New"/>
          <w:b/>
          <w:spacing w:val="-36"/>
          <w:sz w:val="32"/>
          <w:szCs w:val="32"/>
        </w:rPr>
        <w:t xml:space="preserve">ealizaremos </w:t>
      </w:r>
      <w:r w:rsidR="005748E2" w:rsidRPr="00A6466D">
        <w:rPr>
          <w:rFonts w:ascii="Courier New" w:hAnsi="Courier New" w:cs="Courier New"/>
          <w:b/>
          <w:spacing w:val="-36"/>
          <w:sz w:val="32"/>
          <w:szCs w:val="32"/>
        </w:rPr>
        <w:t>encuentros de trabajo con protagonistas</w:t>
      </w:r>
      <w:r w:rsidR="005748E2" w:rsidRPr="00A6466D">
        <w:rPr>
          <w:rFonts w:ascii="Courier New" w:hAnsi="Courier New" w:cs="Courier New"/>
          <w:b/>
          <w:spacing w:val="-20"/>
          <w:sz w:val="32"/>
          <w:szCs w:val="32"/>
        </w:rPr>
        <w:t xml:space="preserve"> del sector turismo, gabinetes </w:t>
      </w:r>
      <w:r>
        <w:rPr>
          <w:rFonts w:ascii="Courier New" w:hAnsi="Courier New" w:cs="Courier New"/>
          <w:b/>
          <w:spacing w:val="-20"/>
          <w:sz w:val="32"/>
          <w:szCs w:val="32"/>
        </w:rPr>
        <w:t xml:space="preserve">de turismo </w:t>
      </w:r>
      <w:r w:rsidR="005748E2" w:rsidRPr="00A6466D">
        <w:rPr>
          <w:rFonts w:ascii="Courier New" w:hAnsi="Courier New" w:cs="Courier New"/>
          <w:b/>
          <w:spacing w:val="-20"/>
          <w:sz w:val="32"/>
          <w:szCs w:val="32"/>
        </w:rPr>
        <w:t>y comisiones interinstitucionales para la coordinación de las actividades y el desarrollo de los planes de acción en los departamentos.</w:t>
      </w:r>
      <w:r w:rsidR="0006641A" w:rsidRPr="00A6466D">
        <w:rPr>
          <w:rFonts w:ascii="Courier New" w:hAnsi="Courier New" w:cs="Courier New"/>
          <w:b/>
          <w:spacing w:val="-20"/>
          <w:sz w:val="32"/>
          <w:szCs w:val="32"/>
        </w:rPr>
        <w:t xml:space="preserve"> </w:t>
      </w:r>
      <w:bookmarkEnd w:id="8"/>
    </w:p>
    <w:sectPr w:rsidR="002D6FFC" w:rsidRPr="00A6466D" w:rsidSect="00A6466D">
      <w:headerReference w:type="even" r:id="rId7"/>
      <w:headerReference w:type="default" r:id="rId8"/>
      <w:headerReference w:type="first" r:id="rId9"/>
      <w:pgSz w:w="12240" w:h="15840" w:code="1"/>
      <w:pgMar w:top="1843" w:right="1077" w:bottom="1701" w:left="1077" w:header="709" w:footer="16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C1CF7" w14:textId="77777777" w:rsidR="000E5B9D" w:rsidRDefault="000E5B9D" w:rsidP="007C75F7">
      <w:pPr>
        <w:spacing w:after="0" w:line="240" w:lineRule="auto"/>
      </w:pPr>
      <w:r>
        <w:separator/>
      </w:r>
    </w:p>
  </w:endnote>
  <w:endnote w:type="continuationSeparator" w:id="0">
    <w:p w14:paraId="33AE0A56" w14:textId="77777777" w:rsidR="000E5B9D" w:rsidRDefault="000E5B9D" w:rsidP="007C7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2C304" w14:textId="77777777" w:rsidR="000E5B9D" w:rsidRDefault="000E5B9D" w:rsidP="007C75F7">
      <w:pPr>
        <w:spacing w:after="0" w:line="240" w:lineRule="auto"/>
      </w:pPr>
      <w:r>
        <w:separator/>
      </w:r>
    </w:p>
  </w:footnote>
  <w:footnote w:type="continuationSeparator" w:id="0">
    <w:p w14:paraId="03C562F4" w14:textId="77777777" w:rsidR="000E5B9D" w:rsidRDefault="000E5B9D" w:rsidP="007C7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5481E" w14:textId="77777777" w:rsidR="007C75F7" w:rsidRDefault="00000000">
    <w:pPr>
      <w:pStyle w:val="Encabezado"/>
    </w:pPr>
    <w:r>
      <w:rPr>
        <w:noProof/>
        <w:lang w:val="en-US"/>
      </w:rPr>
      <w:pict w14:anchorId="65B4FF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212251" o:spid="_x0000_s1026" type="#_x0000_t75" alt="watermark" style="position:absolute;margin-left:0;margin-top:0;width:519pt;height:552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" gain="19661f" blacklevel="22938f"/>
          <w10:wrap anchorx="margin" anchory="margin"/>
        </v:shape>
      </w:pict>
    </w:r>
    <w:r w:rsidR="00B532FA">
      <w:rPr>
        <w:noProof/>
        <w:lang w:val="es-MX" w:eastAsia="es-MX"/>
      </w:rPr>
      <w:drawing>
        <wp:anchor distT="0" distB="0" distL="114300" distR="114300" simplePos="0" relativeHeight="251656192" behindDoc="1" locked="0" layoutInCell="0" allowOverlap="1" wp14:anchorId="6BC68CD3" wp14:editId="3B1578A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882640" cy="6384925"/>
          <wp:effectExtent l="0" t="0" r="0" b="0"/>
          <wp:wrapNone/>
          <wp:docPr id="992969600" name="Imagen 992969600" descr="fondoPapeleria_CCC_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fondoPapeleria_CCC_20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2640" cy="6384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7367E" w14:textId="36A4DD70" w:rsidR="007C75F7" w:rsidRPr="00360445" w:rsidRDefault="006E4254" w:rsidP="00360445">
    <w:pPr>
      <w:pStyle w:val="Encabezado"/>
      <w:rPr>
        <w:rFonts w:ascii="Times New Roman" w:hAnsi="Times New Roman" w:cs="Times New Roman"/>
        <w:b/>
        <w:bCs/>
        <w:color w:val="0F243E" w:themeColor="text2" w:themeShade="80"/>
        <w:sz w:val="28"/>
        <w:szCs w:val="28"/>
      </w:rPr>
    </w:pPr>
    <w:r>
      <w:rPr>
        <w:rFonts w:ascii="Times New Roman" w:hAnsi="Times New Roman" w:cs="Times New Roman"/>
        <w:b/>
        <w:bCs/>
        <w:noProof/>
        <w:color w:val="0F243E" w:themeColor="text2" w:themeShade="80"/>
        <w:sz w:val="28"/>
        <w:szCs w:val="28"/>
        <w:lang w:val="es-MX" w:eastAsia="es-MX"/>
      </w:rPr>
      <w:drawing>
        <wp:anchor distT="0" distB="0" distL="114300" distR="114300" simplePos="0" relativeHeight="251658240" behindDoc="1" locked="0" layoutInCell="1" allowOverlap="1" wp14:anchorId="6DCFD220" wp14:editId="300C2FBA">
          <wp:simplePos x="0" y="0"/>
          <wp:positionH relativeFrom="column">
            <wp:posOffset>-674371</wp:posOffset>
          </wp:positionH>
          <wp:positionV relativeFrom="paragraph">
            <wp:posOffset>-437888</wp:posOffset>
          </wp:positionV>
          <wp:extent cx="7781925" cy="10071208"/>
          <wp:effectExtent l="0" t="0" r="0" b="6350"/>
          <wp:wrapNone/>
          <wp:docPr id="1197135772" name="Imagen 4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373288" name="Imagen 4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1000" cy="10121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A372C" w14:textId="77777777" w:rsidR="007C75F7" w:rsidRDefault="00000000">
    <w:pPr>
      <w:pStyle w:val="Encabezado"/>
    </w:pPr>
    <w:r>
      <w:rPr>
        <w:noProof/>
        <w:lang w:val="en-US"/>
      </w:rPr>
      <w:pict w14:anchorId="344A56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212250" o:spid="_x0000_s1025" type="#_x0000_t75" alt="watermark" style="position:absolute;margin-left:0;margin-top:0;width:519pt;height:55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3B7"/>
    <w:multiLevelType w:val="hybridMultilevel"/>
    <w:tmpl w:val="6BA88ECE"/>
    <w:lvl w:ilvl="0" w:tplc="1526D04A">
      <w:start w:val="1"/>
      <w:numFmt w:val="decimal"/>
      <w:lvlText w:val="%1."/>
      <w:lvlJc w:val="left"/>
      <w:pPr>
        <w:ind w:left="737" w:hanging="624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60588"/>
    <w:multiLevelType w:val="hybridMultilevel"/>
    <w:tmpl w:val="F2E293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52E3A"/>
    <w:multiLevelType w:val="multilevel"/>
    <w:tmpl w:val="A4F83CF0"/>
    <w:lvl w:ilvl="0">
      <w:start w:val="1"/>
      <w:numFmt w:val="decimal"/>
      <w:lvlText w:val="%1."/>
      <w:lvlJc w:val="left"/>
      <w:pPr>
        <w:ind w:left="737" w:hanging="377"/>
      </w:pPr>
      <w:rPr>
        <w:rFonts w:ascii="Courier New" w:hAnsi="Courier New" w:cs="Courier New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49F7714"/>
    <w:multiLevelType w:val="hybridMultilevel"/>
    <w:tmpl w:val="B8AE679E"/>
    <w:lvl w:ilvl="0" w:tplc="9450521C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4C0A0019" w:tentative="1">
      <w:start w:val="1"/>
      <w:numFmt w:val="lowerLetter"/>
      <w:lvlText w:val="%2."/>
      <w:lvlJc w:val="left"/>
      <w:pPr>
        <w:ind w:left="1800" w:hanging="360"/>
      </w:pPr>
    </w:lvl>
    <w:lvl w:ilvl="2" w:tplc="4C0A001B" w:tentative="1">
      <w:start w:val="1"/>
      <w:numFmt w:val="lowerRoman"/>
      <w:lvlText w:val="%3."/>
      <w:lvlJc w:val="right"/>
      <w:pPr>
        <w:ind w:left="2520" w:hanging="180"/>
      </w:pPr>
    </w:lvl>
    <w:lvl w:ilvl="3" w:tplc="4C0A000F" w:tentative="1">
      <w:start w:val="1"/>
      <w:numFmt w:val="decimal"/>
      <w:lvlText w:val="%4."/>
      <w:lvlJc w:val="left"/>
      <w:pPr>
        <w:ind w:left="3240" w:hanging="360"/>
      </w:pPr>
    </w:lvl>
    <w:lvl w:ilvl="4" w:tplc="4C0A0019" w:tentative="1">
      <w:start w:val="1"/>
      <w:numFmt w:val="lowerLetter"/>
      <w:lvlText w:val="%5."/>
      <w:lvlJc w:val="left"/>
      <w:pPr>
        <w:ind w:left="3960" w:hanging="360"/>
      </w:pPr>
    </w:lvl>
    <w:lvl w:ilvl="5" w:tplc="4C0A001B" w:tentative="1">
      <w:start w:val="1"/>
      <w:numFmt w:val="lowerRoman"/>
      <w:lvlText w:val="%6."/>
      <w:lvlJc w:val="right"/>
      <w:pPr>
        <w:ind w:left="4680" w:hanging="180"/>
      </w:pPr>
    </w:lvl>
    <w:lvl w:ilvl="6" w:tplc="4C0A000F" w:tentative="1">
      <w:start w:val="1"/>
      <w:numFmt w:val="decimal"/>
      <w:lvlText w:val="%7."/>
      <w:lvlJc w:val="left"/>
      <w:pPr>
        <w:ind w:left="5400" w:hanging="360"/>
      </w:pPr>
    </w:lvl>
    <w:lvl w:ilvl="7" w:tplc="4C0A0019" w:tentative="1">
      <w:start w:val="1"/>
      <w:numFmt w:val="lowerLetter"/>
      <w:lvlText w:val="%8."/>
      <w:lvlJc w:val="left"/>
      <w:pPr>
        <w:ind w:left="6120" w:hanging="360"/>
      </w:pPr>
    </w:lvl>
    <w:lvl w:ilvl="8" w:tplc="4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CF2694"/>
    <w:multiLevelType w:val="hybridMultilevel"/>
    <w:tmpl w:val="5B0E97AC"/>
    <w:lvl w:ilvl="0" w:tplc="0778D2B8">
      <w:start w:val="1"/>
      <w:numFmt w:val="decimal"/>
      <w:lvlText w:val="%1."/>
      <w:lvlJc w:val="left"/>
      <w:pPr>
        <w:ind w:left="737" w:hanging="624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F27393"/>
    <w:multiLevelType w:val="hybridMultilevel"/>
    <w:tmpl w:val="6B3EC00A"/>
    <w:lvl w:ilvl="0" w:tplc="E8BE6B88">
      <w:start w:val="1"/>
      <w:numFmt w:val="decimal"/>
      <w:lvlText w:val="%1."/>
      <w:lvlJc w:val="left"/>
      <w:pPr>
        <w:ind w:left="737" w:hanging="624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D72EB8"/>
    <w:multiLevelType w:val="hybridMultilevel"/>
    <w:tmpl w:val="8CBC8D2A"/>
    <w:lvl w:ilvl="0" w:tplc="0226D2DA">
      <w:start w:val="1"/>
      <w:numFmt w:val="decimal"/>
      <w:lvlText w:val="%1."/>
      <w:lvlJc w:val="left"/>
      <w:pPr>
        <w:ind w:left="737" w:hanging="624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2637F8"/>
    <w:multiLevelType w:val="hybridMultilevel"/>
    <w:tmpl w:val="F2E293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037A5"/>
    <w:multiLevelType w:val="hybridMultilevel"/>
    <w:tmpl w:val="982C4954"/>
    <w:lvl w:ilvl="0" w:tplc="363ABE80">
      <w:start w:val="1"/>
      <w:numFmt w:val="decimal"/>
      <w:lvlText w:val="%1."/>
      <w:lvlJc w:val="left"/>
      <w:pPr>
        <w:ind w:left="737" w:hanging="377"/>
      </w:pPr>
      <w:rPr>
        <w:rFonts w:hint="default"/>
        <w:b w:val="0"/>
        <w:bCs/>
      </w:rPr>
    </w:lvl>
    <w:lvl w:ilvl="1" w:tplc="4C0A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C06A8"/>
    <w:multiLevelType w:val="hybridMultilevel"/>
    <w:tmpl w:val="B18CCCCA"/>
    <w:lvl w:ilvl="0" w:tplc="E408B79A">
      <w:start w:val="1"/>
      <w:numFmt w:val="decimal"/>
      <w:lvlText w:val="%1."/>
      <w:lvlJc w:val="left"/>
      <w:pPr>
        <w:ind w:left="737" w:hanging="624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B1CE7"/>
    <w:multiLevelType w:val="hybridMultilevel"/>
    <w:tmpl w:val="F2E293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B6971"/>
    <w:multiLevelType w:val="hybridMultilevel"/>
    <w:tmpl w:val="AB460D9E"/>
    <w:lvl w:ilvl="0" w:tplc="175C87A4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866" w:hanging="360"/>
      </w:pPr>
    </w:lvl>
    <w:lvl w:ilvl="2" w:tplc="4C0A001B" w:tentative="1">
      <w:start w:val="1"/>
      <w:numFmt w:val="lowerRoman"/>
      <w:lvlText w:val="%3."/>
      <w:lvlJc w:val="right"/>
      <w:pPr>
        <w:ind w:left="2586" w:hanging="180"/>
      </w:pPr>
    </w:lvl>
    <w:lvl w:ilvl="3" w:tplc="4C0A000F" w:tentative="1">
      <w:start w:val="1"/>
      <w:numFmt w:val="decimal"/>
      <w:lvlText w:val="%4."/>
      <w:lvlJc w:val="left"/>
      <w:pPr>
        <w:ind w:left="3306" w:hanging="360"/>
      </w:pPr>
    </w:lvl>
    <w:lvl w:ilvl="4" w:tplc="4C0A0019" w:tentative="1">
      <w:start w:val="1"/>
      <w:numFmt w:val="lowerLetter"/>
      <w:lvlText w:val="%5."/>
      <w:lvlJc w:val="left"/>
      <w:pPr>
        <w:ind w:left="4026" w:hanging="360"/>
      </w:pPr>
    </w:lvl>
    <w:lvl w:ilvl="5" w:tplc="4C0A001B" w:tentative="1">
      <w:start w:val="1"/>
      <w:numFmt w:val="lowerRoman"/>
      <w:lvlText w:val="%6."/>
      <w:lvlJc w:val="right"/>
      <w:pPr>
        <w:ind w:left="4746" w:hanging="180"/>
      </w:pPr>
    </w:lvl>
    <w:lvl w:ilvl="6" w:tplc="4C0A000F" w:tentative="1">
      <w:start w:val="1"/>
      <w:numFmt w:val="decimal"/>
      <w:lvlText w:val="%7."/>
      <w:lvlJc w:val="left"/>
      <w:pPr>
        <w:ind w:left="5466" w:hanging="360"/>
      </w:pPr>
    </w:lvl>
    <w:lvl w:ilvl="7" w:tplc="4C0A0019" w:tentative="1">
      <w:start w:val="1"/>
      <w:numFmt w:val="lowerLetter"/>
      <w:lvlText w:val="%8."/>
      <w:lvlJc w:val="left"/>
      <w:pPr>
        <w:ind w:left="6186" w:hanging="360"/>
      </w:pPr>
    </w:lvl>
    <w:lvl w:ilvl="8" w:tplc="4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93700A1"/>
    <w:multiLevelType w:val="hybridMultilevel"/>
    <w:tmpl w:val="A0B60C6C"/>
    <w:lvl w:ilvl="0" w:tplc="4C0A000F">
      <w:start w:val="1"/>
      <w:numFmt w:val="decimal"/>
      <w:lvlText w:val="%1."/>
      <w:lvlJc w:val="left"/>
      <w:pPr>
        <w:ind w:left="1080" w:hanging="360"/>
      </w:pPr>
    </w:lvl>
    <w:lvl w:ilvl="1" w:tplc="4C0A0019" w:tentative="1">
      <w:start w:val="1"/>
      <w:numFmt w:val="lowerLetter"/>
      <w:lvlText w:val="%2."/>
      <w:lvlJc w:val="left"/>
      <w:pPr>
        <w:ind w:left="1800" w:hanging="360"/>
      </w:pPr>
    </w:lvl>
    <w:lvl w:ilvl="2" w:tplc="4C0A001B" w:tentative="1">
      <w:start w:val="1"/>
      <w:numFmt w:val="lowerRoman"/>
      <w:lvlText w:val="%3."/>
      <w:lvlJc w:val="right"/>
      <w:pPr>
        <w:ind w:left="2520" w:hanging="180"/>
      </w:pPr>
    </w:lvl>
    <w:lvl w:ilvl="3" w:tplc="4C0A000F" w:tentative="1">
      <w:start w:val="1"/>
      <w:numFmt w:val="decimal"/>
      <w:lvlText w:val="%4."/>
      <w:lvlJc w:val="left"/>
      <w:pPr>
        <w:ind w:left="3240" w:hanging="360"/>
      </w:pPr>
    </w:lvl>
    <w:lvl w:ilvl="4" w:tplc="4C0A0019" w:tentative="1">
      <w:start w:val="1"/>
      <w:numFmt w:val="lowerLetter"/>
      <w:lvlText w:val="%5."/>
      <w:lvlJc w:val="left"/>
      <w:pPr>
        <w:ind w:left="3960" w:hanging="360"/>
      </w:pPr>
    </w:lvl>
    <w:lvl w:ilvl="5" w:tplc="4C0A001B" w:tentative="1">
      <w:start w:val="1"/>
      <w:numFmt w:val="lowerRoman"/>
      <w:lvlText w:val="%6."/>
      <w:lvlJc w:val="right"/>
      <w:pPr>
        <w:ind w:left="4680" w:hanging="180"/>
      </w:pPr>
    </w:lvl>
    <w:lvl w:ilvl="6" w:tplc="4C0A000F" w:tentative="1">
      <w:start w:val="1"/>
      <w:numFmt w:val="decimal"/>
      <w:lvlText w:val="%7."/>
      <w:lvlJc w:val="left"/>
      <w:pPr>
        <w:ind w:left="5400" w:hanging="360"/>
      </w:pPr>
    </w:lvl>
    <w:lvl w:ilvl="7" w:tplc="4C0A0019" w:tentative="1">
      <w:start w:val="1"/>
      <w:numFmt w:val="lowerLetter"/>
      <w:lvlText w:val="%8."/>
      <w:lvlJc w:val="left"/>
      <w:pPr>
        <w:ind w:left="6120" w:hanging="360"/>
      </w:pPr>
    </w:lvl>
    <w:lvl w:ilvl="8" w:tplc="4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9435915"/>
    <w:multiLevelType w:val="hybridMultilevel"/>
    <w:tmpl w:val="95FEC2F4"/>
    <w:lvl w:ilvl="0" w:tplc="4C0A000F">
      <w:start w:val="1"/>
      <w:numFmt w:val="decimal"/>
      <w:lvlText w:val="%1."/>
      <w:lvlJc w:val="left"/>
      <w:pPr>
        <w:ind w:left="1080" w:hanging="360"/>
      </w:pPr>
    </w:lvl>
    <w:lvl w:ilvl="1" w:tplc="4C0A0019" w:tentative="1">
      <w:start w:val="1"/>
      <w:numFmt w:val="lowerLetter"/>
      <w:lvlText w:val="%2."/>
      <w:lvlJc w:val="left"/>
      <w:pPr>
        <w:ind w:left="1800" w:hanging="360"/>
      </w:pPr>
    </w:lvl>
    <w:lvl w:ilvl="2" w:tplc="4C0A001B" w:tentative="1">
      <w:start w:val="1"/>
      <w:numFmt w:val="lowerRoman"/>
      <w:lvlText w:val="%3."/>
      <w:lvlJc w:val="right"/>
      <w:pPr>
        <w:ind w:left="2520" w:hanging="180"/>
      </w:pPr>
    </w:lvl>
    <w:lvl w:ilvl="3" w:tplc="4C0A000F" w:tentative="1">
      <w:start w:val="1"/>
      <w:numFmt w:val="decimal"/>
      <w:lvlText w:val="%4."/>
      <w:lvlJc w:val="left"/>
      <w:pPr>
        <w:ind w:left="3240" w:hanging="360"/>
      </w:pPr>
    </w:lvl>
    <w:lvl w:ilvl="4" w:tplc="4C0A0019" w:tentative="1">
      <w:start w:val="1"/>
      <w:numFmt w:val="lowerLetter"/>
      <w:lvlText w:val="%5."/>
      <w:lvlJc w:val="left"/>
      <w:pPr>
        <w:ind w:left="3960" w:hanging="360"/>
      </w:pPr>
    </w:lvl>
    <w:lvl w:ilvl="5" w:tplc="4C0A001B" w:tentative="1">
      <w:start w:val="1"/>
      <w:numFmt w:val="lowerRoman"/>
      <w:lvlText w:val="%6."/>
      <w:lvlJc w:val="right"/>
      <w:pPr>
        <w:ind w:left="4680" w:hanging="180"/>
      </w:pPr>
    </w:lvl>
    <w:lvl w:ilvl="6" w:tplc="4C0A000F" w:tentative="1">
      <w:start w:val="1"/>
      <w:numFmt w:val="decimal"/>
      <w:lvlText w:val="%7."/>
      <w:lvlJc w:val="left"/>
      <w:pPr>
        <w:ind w:left="5400" w:hanging="360"/>
      </w:pPr>
    </w:lvl>
    <w:lvl w:ilvl="7" w:tplc="4C0A0019" w:tentative="1">
      <w:start w:val="1"/>
      <w:numFmt w:val="lowerLetter"/>
      <w:lvlText w:val="%8."/>
      <w:lvlJc w:val="left"/>
      <w:pPr>
        <w:ind w:left="6120" w:hanging="360"/>
      </w:pPr>
    </w:lvl>
    <w:lvl w:ilvl="8" w:tplc="4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7014D"/>
    <w:multiLevelType w:val="hybridMultilevel"/>
    <w:tmpl w:val="290409C0"/>
    <w:lvl w:ilvl="0" w:tplc="52D419DA">
      <w:start w:val="1"/>
      <w:numFmt w:val="decimal"/>
      <w:lvlText w:val="%1."/>
      <w:lvlJc w:val="left"/>
      <w:pPr>
        <w:ind w:left="737" w:hanging="624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0926CA"/>
    <w:multiLevelType w:val="hybridMultilevel"/>
    <w:tmpl w:val="38AA34D2"/>
    <w:lvl w:ilvl="0" w:tplc="25CC6F6E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800" w:hanging="360"/>
      </w:pPr>
    </w:lvl>
    <w:lvl w:ilvl="2" w:tplc="4C0A001B" w:tentative="1">
      <w:start w:val="1"/>
      <w:numFmt w:val="lowerRoman"/>
      <w:lvlText w:val="%3."/>
      <w:lvlJc w:val="right"/>
      <w:pPr>
        <w:ind w:left="2520" w:hanging="180"/>
      </w:pPr>
    </w:lvl>
    <w:lvl w:ilvl="3" w:tplc="4C0A000F" w:tentative="1">
      <w:start w:val="1"/>
      <w:numFmt w:val="decimal"/>
      <w:lvlText w:val="%4."/>
      <w:lvlJc w:val="left"/>
      <w:pPr>
        <w:ind w:left="3240" w:hanging="360"/>
      </w:pPr>
    </w:lvl>
    <w:lvl w:ilvl="4" w:tplc="4C0A0019" w:tentative="1">
      <w:start w:val="1"/>
      <w:numFmt w:val="lowerLetter"/>
      <w:lvlText w:val="%5."/>
      <w:lvlJc w:val="left"/>
      <w:pPr>
        <w:ind w:left="3960" w:hanging="360"/>
      </w:pPr>
    </w:lvl>
    <w:lvl w:ilvl="5" w:tplc="4C0A001B" w:tentative="1">
      <w:start w:val="1"/>
      <w:numFmt w:val="lowerRoman"/>
      <w:lvlText w:val="%6."/>
      <w:lvlJc w:val="right"/>
      <w:pPr>
        <w:ind w:left="4680" w:hanging="180"/>
      </w:pPr>
    </w:lvl>
    <w:lvl w:ilvl="6" w:tplc="4C0A000F" w:tentative="1">
      <w:start w:val="1"/>
      <w:numFmt w:val="decimal"/>
      <w:lvlText w:val="%7."/>
      <w:lvlJc w:val="left"/>
      <w:pPr>
        <w:ind w:left="5400" w:hanging="360"/>
      </w:pPr>
    </w:lvl>
    <w:lvl w:ilvl="7" w:tplc="4C0A0019" w:tentative="1">
      <w:start w:val="1"/>
      <w:numFmt w:val="lowerLetter"/>
      <w:lvlText w:val="%8."/>
      <w:lvlJc w:val="left"/>
      <w:pPr>
        <w:ind w:left="6120" w:hanging="360"/>
      </w:pPr>
    </w:lvl>
    <w:lvl w:ilvl="8" w:tplc="4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D656EDD"/>
    <w:multiLevelType w:val="hybridMultilevel"/>
    <w:tmpl w:val="E5940978"/>
    <w:lvl w:ilvl="0" w:tplc="7A90597A">
      <w:start w:val="1"/>
      <w:numFmt w:val="decimal"/>
      <w:lvlText w:val="%1."/>
      <w:lvlJc w:val="left"/>
      <w:pPr>
        <w:ind w:left="737" w:hanging="624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206924"/>
    <w:multiLevelType w:val="multilevel"/>
    <w:tmpl w:val="8B885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3A2965"/>
    <w:multiLevelType w:val="hybridMultilevel"/>
    <w:tmpl w:val="15909DB0"/>
    <w:lvl w:ilvl="0" w:tplc="08B44DA6">
      <w:start w:val="1"/>
      <w:numFmt w:val="decimal"/>
      <w:lvlText w:val="%1."/>
      <w:lvlJc w:val="left"/>
      <w:pPr>
        <w:ind w:left="737" w:hanging="624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8F3CE4"/>
    <w:multiLevelType w:val="hybridMultilevel"/>
    <w:tmpl w:val="517EAD96"/>
    <w:lvl w:ilvl="0" w:tplc="4C0A000F">
      <w:start w:val="1"/>
      <w:numFmt w:val="decimal"/>
      <w:lvlText w:val="%1."/>
      <w:lvlJc w:val="left"/>
      <w:pPr>
        <w:ind w:left="1080" w:hanging="360"/>
      </w:pPr>
    </w:lvl>
    <w:lvl w:ilvl="1" w:tplc="4C0A0019" w:tentative="1">
      <w:start w:val="1"/>
      <w:numFmt w:val="lowerLetter"/>
      <w:lvlText w:val="%2."/>
      <w:lvlJc w:val="left"/>
      <w:pPr>
        <w:ind w:left="1800" w:hanging="360"/>
      </w:pPr>
    </w:lvl>
    <w:lvl w:ilvl="2" w:tplc="4C0A001B" w:tentative="1">
      <w:start w:val="1"/>
      <w:numFmt w:val="lowerRoman"/>
      <w:lvlText w:val="%3."/>
      <w:lvlJc w:val="right"/>
      <w:pPr>
        <w:ind w:left="2520" w:hanging="180"/>
      </w:pPr>
    </w:lvl>
    <w:lvl w:ilvl="3" w:tplc="4C0A000F" w:tentative="1">
      <w:start w:val="1"/>
      <w:numFmt w:val="decimal"/>
      <w:lvlText w:val="%4."/>
      <w:lvlJc w:val="left"/>
      <w:pPr>
        <w:ind w:left="3240" w:hanging="360"/>
      </w:pPr>
    </w:lvl>
    <w:lvl w:ilvl="4" w:tplc="4C0A0019" w:tentative="1">
      <w:start w:val="1"/>
      <w:numFmt w:val="lowerLetter"/>
      <w:lvlText w:val="%5."/>
      <w:lvlJc w:val="left"/>
      <w:pPr>
        <w:ind w:left="3960" w:hanging="360"/>
      </w:pPr>
    </w:lvl>
    <w:lvl w:ilvl="5" w:tplc="4C0A001B" w:tentative="1">
      <w:start w:val="1"/>
      <w:numFmt w:val="lowerRoman"/>
      <w:lvlText w:val="%6."/>
      <w:lvlJc w:val="right"/>
      <w:pPr>
        <w:ind w:left="4680" w:hanging="180"/>
      </w:pPr>
    </w:lvl>
    <w:lvl w:ilvl="6" w:tplc="4C0A000F" w:tentative="1">
      <w:start w:val="1"/>
      <w:numFmt w:val="decimal"/>
      <w:lvlText w:val="%7."/>
      <w:lvlJc w:val="left"/>
      <w:pPr>
        <w:ind w:left="5400" w:hanging="360"/>
      </w:pPr>
    </w:lvl>
    <w:lvl w:ilvl="7" w:tplc="4C0A0019" w:tentative="1">
      <w:start w:val="1"/>
      <w:numFmt w:val="lowerLetter"/>
      <w:lvlText w:val="%8."/>
      <w:lvlJc w:val="left"/>
      <w:pPr>
        <w:ind w:left="6120" w:hanging="360"/>
      </w:pPr>
    </w:lvl>
    <w:lvl w:ilvl="8" w:tplc="4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0A1051E"/>
    <w:multiLevelType w:val="hybridMultilevel"/>
    <w:tmpl w:val="2814DE1A"/>
    <w:lvl w:ilvl="0" w:tplc="409CF9FE">
      <w:start w:val="1"/>
      <w:numFmt w:val="decimal"/>
      <w:lvlText w:val="%1."/>
      <w:lvlJc w:val="left"/>
      <w:pPr>
        <w:ind w:left="737" w:hanging="624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4F410B"/>
    <w:multiLevelType w:val="hybridMultilevel"/>
    <w:tmpl w:val="985EC89C"/>
    <w:lvl w:ilvl="0" w:tplc="AEE059F4">
      <w:start w:val="1"/>
      <w:numFmt w:val="upperRoman"/>
      <w:lvlText w:val="%1."/>
      <w:lvlJc w:val="left"/>
      <w:pPr>
        <w:ind w:left="851" w:hanging="491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7F69F4"/>
    <w:multiLevelType w:val="hybridMultilevel"/>
    <w:tmpl w:val="F2E293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830CC1"/>
    <w:multiLevelType w:val="hybridMultilevel"/>
    <w:tmpl w:val="38AA34D2"/>
    <w:lvl w:ilvl="0" w:tplc="FFFFFFFF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18E593D"/>
    <w:multiLevelType w:val="hybridMultilevel"/>
    <w:tmpl w:val="B2A6F886"/>
    <w:lvl w:ilvl="0" w:tplc="F0940828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 w:tplc="4C0A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9F651A"/>
    <w:multiLevelType w:val="hybridMultilevel"/>
    <w:tmpl w:val="2738D322"/>
    <w:lvl w:ilvl="0" w:tplc="58460748">
      <w:start w:val="1"/>
      <w:numFmt w:val="decimal"/>
      <w:lvlText w:val="%1."/>
      <w:lvlJc w:val="left"/>
      <w:pPr>
        <w:ind w:left="737" w:hanging="624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8D0F6E"/>
    <w:multiLevelType w:val="hybridMultilevel"/>
    <w:tmpl w:val="F2E293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A03CB1"/>
    <w:multiLevelType w:val="hybridMultilevel"/>
    <w:tmpl w:val="3E3E2C44"/>
    <w:lvl w:ilvl="0" w:tplc="E82C891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 w:tplc="4C0A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B15172"/>
    <w:multiLevelType w:val="hybridMultilevel"/>
    <w:tmpl w:val="D54A3208"/>
    <w:lvl w:ilvl="0" w:tplc="AC9C9082">
      <w:start w:val="1"/>
      <w:numFmt w:val="decimal"/>
      <w:lvlText w:val="%1."/>
      <w:lvlJc w:val="left"/>
      <w:pPr>
        <w:ind w:left="737" w:hanging="624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AA72FE"/>
    <w:multiLevelType w:val="hybridMultilevel"/>
    <w:tmpl w:val="C812DF32"/>
    <w:lvl w:ilvl="0" w:tplc="41C8E7AC">
      <w:start w:val="1"/>
      <w:numFmt w:val="decimal"/>
      <w:lvlText w:val="%1."/>
      <w:lvlJc w:val="left"/>
      <w:pPr>
        <w:ind w:left="737" w:hanging="624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EF7B01"/>
    <w:multiLevelType w:val="hybridMultilevel"/>
    <w:tmpl w:val="551433B2"/>
    <w:lvl w:ilvl="0" w:tplc="998C0188">
      <w:start w:val="1"/>
      <w:numFmt w:val="decimal"/>
      <w:lvlText w:val="%1."/>
      <w:lvlJc w:val="left"/>
      <w:pPr>
        <w:ind w:left="737" w:hanging="624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966676"/>
    <w:multiLevelType w:val="hybridMultilevel"/>
    <w:tmpl w:val="D9844F12"/>
    <w:lvl w:ilvl="0" w:tplc="1B364DF6">
      <w:start w:val="1"/>
      <w:numFmt w:val="decimal"/>
      <w:lvlText w:val="%1."/>
      <w:lvlJc w:val="left"/>
      <w:pPr>
        <w:ind w:left="737" w:hanging="377"/>
      </w:pPr>
      <w:rPr>
        <w:rFonts w:hint="default"/>
        <w:b w:val="0"/>
        <w:bCs w:val="0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071A00"/>
    <w:multiLevelType w:val="hybridMultilevel"/>
    <w:tmpl w:val="CBE6D1D8"/>
    <w:lvl w:ilvl="0" w:tplc="EBC8EE32">
      <w:start w:val="1"/>
      <w:numFmt w:val="decimal"/>
      <w:lvlText w:val="%1."/>
      <w:lvlJc w:val="left"/>
      <w:pPr>
        <w:ind w:left="737" w:hanging="624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8E47DD"/>
    <w:multiLevelType w:val="hybridMultilevel"/>
    <w:tmpl w:val="A5C6333C"/>
    <w:lvl w:ilvl="0" w:tplc="F10288F8">
      <w:start w:val="1"/>
      <w:numFmt w:val="decimal"/>
      <w:lvlText w:val="%1."/>
      <w:lvlJc w:val="left"/>
      <w:pPr>
        <w:ind w:left="737" w:hanging="624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3B55E0"/>
    <w:multiLevelType w:val="hybridMultilevel"/>
    <w:tmpl w:val="D0A4BB4E"/>
    <w:lvl w:ilvl="0" w:tplc="2D0C8FA4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800200"/>
    <w:multiLevelType w:val="hybridMultilevel"/>
    <w:tmpl w:val="E28A501A"/>
    <w:lvl w:ilvl="0" w:tplc="69BCE7FE">
      <w:start w:val="1"/>
      <w:numFmt w:val="decimal"/>
      <w:lvlText w:val="%1."/>
      <w:lvlJc w:val="left"/>
      <w:pPr>
        <w:ind w:left="737" w:hanging="624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DE2AFD"/>
    <w:multiLevelType w:val="multilevel"/>
    <w:tmpl w:val="A4F83CF0"/>
    <w:lvl w:ilvl="0">
      <w:start w:val="1"/>
      <w:numFmt w:val="decimal"/>
      <w:lvlText w:val="%1."/>
      <w:lvlJc w:val="left"/>
      <w:pPr>
        <w:ind w:left="737" w:hanging="377"/>
      </w:pPr>
      <w:rPr>
        <w:rFonts w:ascii="Courier New" w:hAnsi="Courier New" w:cs="Courier New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37" w15:restartNumberingAfterBreak="0">
    <w:nsid w:val="52026A1E"/>
    <w:multiLevelType w:val="hybridMultilevel"/>
    <w:tmpl w:val="D0E80B0A"/>
    <w:lvl w:ilvl="0" w:tplc="E4C4B372">
      <w:start w:val="1"/>
      <w:numFmt w:val="decimal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>
      <w:start w:val="1"/>
      <w:numFmt w:val="lowerRoman"/>
      <w:lvlText w:val="%3."/>
      <w:lvlJc w:val="right"/>
      <w:pPr>
        <w:ind w:left="2160" w:hanging="180"/>
      </w:pPr>
    </w:lvl>
    <w:lvl w:ilvl="3" w:tplc="4C0A000F">
      <w:start w:val="1"/>
      <w:numFmt w:val="decimal"/>
      <w:lvlText w:val="%4."/>
      <w:lvlJc w:val="left"/>
      <w:pPr>
        <w:ind w:left="2880" w:hanging="360"/>
      </w:pPr>
    </w:lvl>
    <w:lvl w:ilvl="4" w:tplc="4C0A0019">
      <w:start w:val="1"/>
      <w:numFmt w:val="lowerLetter"/>
      <w:lvlText w:val="%5."/>
      <w:lvlJc w:val="left"/>
      <w:pPr>
        <w:ind w:left="3600" w:hanging="360"/>
      </w:pPr>
    </w:lvl>
    <w:lvl w:ilvl="5" w:tplc="4C0A001B">
      <w:start w:val="1"/>
      <w:numFmt w:val="lowerRoman"/>
      <w:lvlText w:val="%6."/>
      <w:lvlJc w:val="right"/>
      <w:pPr>
        <w:ind w:left="4320" w:hanging="180"/>
      </w:pPr>
    </w:lvl>
    <w:lvl w:ilvl="6" w:tplc="4C0A000F">
      <w:start w:val="1"/>
      <w:numFmt w:val="decimal"/>
      <w:lvlText w:val="%7."/>
      <w:lvlJc w:val="left"/>
      <w:pPr>
        <w:ind w:left="5040" w:hanging="360"/>
      </w:pPr>
    </w:lvl>
    <w:lvl w:ilvl="7" w:tplc="4C0A0019">
      <w:start w:val="1"/>
      <w:numFmt w:val="lowerLetter"/>
      <w:lvlText w:val="%8."/>
      <w:lvlJc w:val="left"/>
      <w:pPr>
        <w:ind w:left="5760" w:hanging="360"/>
      </w:pPr>
    </w:lvl>
    <w:lvl w:ilvl="8" w:tplc="4C0A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353630"/>
    <w:multiLevelType w:val="hybridMultilevel"/>
    <w:tmpl w:val="09F2DC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4804A4"/>
    <w:multiLevelType w:val="hybridMultilevel"/>
    <w:tmpl w:val="BF4C63AC"/>
    <w:lvl w:ilvl="0" w:tplc="CDFE1DF8">
      <w:start w:val="1"/>
      <w:numFmt w:val="decimal"/>
      <w:lvlText w:val="%1."/>
      <w:lvlJc w:val="left"/>
      <w:pPr>
        <w:ind w:left="737" w:hanging="38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866" w:hanging="360"/>
      </w:pPr>
    </w:lvl>
    <w:lvl w:ilvl="2" w:tplc="4C0A001B" w:tentative="1">
      <w:start w:val="1"/>
      <w:numFmt w:val="lowerRoman"/>
      <w:lvlText w:val="%3."/>
      <w:lvlJc w:val="right"/>
      <w:pPr>
        <w:ind w:left="2586" w:hanging="180"/>
      </w:pPr>
    </w:lvl>
    <w:lvl w:ilvl="3" w:tplc="4C0A000F" w:tentative="1">
      <w:start w:val="1"/>
      <w:numFmt w:val="decimal"/>
      <w:lvlText w:val="%4."/>
      <w:lvlJc w:val="left"/>
      <w:pPr>
        <w:ind w:left="3306" w:hanging="360"/>
      </w:pPr>
    </w:lvl>
    <w:lvl w:ilvl="4" w:tplc="4C0A0019" w:tentative="1">
      <w:start w:val="1"/>
      <w:numFmt w:val="lowerLetter"/>
      <w:lvlText w:val="%5."/>
      <w:lvlJc w:val="left"/>
      <w:pPr>
        <w:ind w:left="4026" w:hanging="360"/>
      </w:pPr>
    </w:lvl>
    <w:lvl w:ilvl="5" w:tplc="4C0A001B" w:tentative="1">
      <w:start w:val="1"/>
      <w:numFmt w:val="lowerRoman"/>
      <w:lvlText w:val="%6."/>
      <w:lvlJc w:val="right"/>
      <w:pPr>
        <w:ind w:left="4746" w:hanging="180"/>
      </w:pPr>
    </w:lvl>
    <w:lvl w:ilvl="6" w:tplc="4C0A000F" w:tentative="1">
      <w:start w:val="1"/>
      <w:numFmt w:val="decimal"/>
      <w:lvlText w:val="%7."/>
      <w:lvlJc w:val="left"/>
      <w:pPr>
        <w:ind w:left="5466" w:hanging="360"/>
      </w:pPr>
    </w:lvl>
    <w:lvl w:ilvl="7" w:tplc="4C0A0019" w:tentative="1">
      <w:start w:val="1"/>
      <w:numFmt w:val="lowerLetter"/>
      <w:lvlText w:val="%8."/>
      <w:lvlJc w:val="left"/>
      <w:pPr>
        <w:ind w:left="6186" w:hanging="360"/>
      </w:pPr>
    </w:lvl>
    <w:lvl w:ilvl="8" w:tplc="4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5743730A"/>
    <w:multiLevelType w:val="hybridMultilevel"/>
    <w:tmpl w:val="38AA34D2"/>
    <w:lvl w:ilvl="0" w:tplc="FFFFFFFF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B725BEF"/>
    <w:multiLevelType w:val="hybridMultilevel"/>
    <w:tmpl w:val="BD248010"/>
    <w:lvl w:ilvl="0" w:tplc="427E2DF2">
      <w:start w:val="1"/>
      <w:numFmt w:val="decimal"/>
      <w:lvlText w:val="%1."/>
      <w:lvlJc w:val="left"/>
      <w:pPr>
        <w:ind w:left="737" w:hanging="624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DF2512"/>
    <w:multiLevelType w:val="hybridMultilevel"/>
    <w:tmpl w:val="DE6C5746"/>
    <w:lvl w:ilvl="0" w:tplc="9B78C09C">
      <w:start w:val="1"/>
      <w:numFmt w:val="decimal"/>
      <w:lvlText w:val="%1."/>
      <w:lvlJc w:val="left"/>
      <w:pPr>
        <w:ind w:left="737" w:hanging="624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93651B"/>
    <w:multiLevelType w:val="hybridMultilevel"/>
    <w:tmpl w:val="5B567CA8"/>
    <w:lvl w:ilvl="0" w:tplc="4B70927E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650501"/>
    <w:multiLevelType w:val="hybridMultilevel"/>
    <w:tmpl w:val="60BEB0D0"/>
    <w:lvl w:ilvl="0" w:tplc="9C02945E">
      <w:start w:val="1"/>
      <w:numFmt w:val="decimal"/>
      <w:lvlText w:val="%1."/>
      <w:lvlJc w:val="left"/>
      <w:pPr>
        <w:ind w:left="737" w:hanging="624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966093"/>
    <w:multiLevelType w:val="hybridMultilevel"/>
    <w:tmpl w:val="D35E3542"/>
    <w:lvl w:ilvl="0" w:tplc="B1162E7E">
      <w:start w:val="1"/>
      <w:numFmt w:val="decimal"/>
      <w:lvlText w:val="%1."/>
      <w:lvlJc w:val="left"/>
      <w:pPr>
        <w:ind w:left="737" w:hanging="624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EF6527"/>
    <w:multiLevelType w:val="hybridMultilevel"/>
    <w:tmpl w:val="1EBEE76A"/>
    <w:lvl w:ilvl="0" w:tplc="C84A725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 w:tplc="4C0A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D434E4"/>
    <w:multiLevelType w:val="hybridMultilevel"/>
    <w:tmpl w:val="F7340B16"/>
    <w:lvl w:ilvl="0" w:tplc="9808ED5A">
      <w:start w:val="1"/>
      <w:numFmt w:val="decimal"/>
      <w:lvlText w:val="%1."/>
      <w:lvlJc w:val="left"/>
      <w:pPr>
        <w:ind w:left="737" w:hanging="624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3C3BF8"/>
    <w:multiLevelType w:val="hybridMultilevel"/>
    <w:tmpl w:val="58D09954"/>
    <w:lvl w:ilvl="0" w:tplc="FFFFFFFF">
      <w:start w:val="1"/>
      <w:numFmt w:val="decimal"/>
      <w:lvlText w:val="%1."/>
      <w:lvlJc w:val="left"/>
      <w:pPr>
        <w:ind w:left="737" w:hanging="3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6A5C1A7C"/>
    <w:multiLevelType w:val="hybridMultilevel"/>
    <w:tmpl w:val="898079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7477F6"/>
    <w:multiLevelType w:val="hybridMultilevel"/>
    <w:tmpl w:val="FF4CAC36"/>
    <w:lvl w:ilvl="0" w:tplc="45948B9A">
      <w:start w:val="1"/>
      <w:numFmt w:val="decimal"/>
      <w:lvlText w:val="%1."/>
      <w:lvlJc w:val="left"/>
      <w:pPr>
        <w:ind w:left="737" w:hanging="624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D3469E"/>
    <w:multiLevelType w:val="hybridMultilevel"/>
    <w:tmpl w:val="58D09954"/>
    <w:lvl w:ilvl="0" w:tplc="6C2AE9F0">
      <w:start w:val="1"/>
      <w:numFmt w:val="decimal"/>
      <w:lvlText w:val="%1."/>
      <w:lvlJc w:val="left"/>
      <w:pPr>
        <w:ind w:left="737" w:hanging="38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866" w:hanging="360"/>
      </w:pPr>
    </w:lvl>
    <w:lvl w:ilvl="2" w:tplc="4C0A001B" w:tentative="1">
      <w:start w:val="1"/>
      <w:numFmt w:val="lowerRoman"/>
      <w:lvlText w:val="%3."/>
      <w:lvlJc w:val="right"/>
      <w:pPr>
        <w:ind w:left="2586" w:hanging="180"/>
      </w:pPr>
    </w:lvl>
    <w:lvl w:ilvl="3" w:tplc="4C0A000F" w:tentative="1">
      <w:start w:val="1"/>
      <w:numFmt w:val="decimal"/>
      <w:lvlText w:val="%4."/>
      <w:lvlJc w:val="left"/>
      <w:pPr>
        <w:ind w:left="3306" w:hanging="360"/>
      </w:pPr>
    </w:lvl>
    <w:lvl w:ilvl="4" w:tplc="4C0A0019" w:tentative="1">
      <w:start w:val="1"/>
      <w:numFmt w:val="lowerLetter"/>
      <w:lvlText w:val="%5."/>
      <w:lvlJc w:val="left"/>
      <w:pPr>
        <w:ind w:left="4026" w:hanging="360"/>
      </w:pPr>
    </w:lvl>
    <w:lvl w:ilvl="5" w:tplc="4C0A001B" w:tentative="1">
      <w:start w:val="1"/>
      <w:numFmt w:val="lowerRoman"/>
      <w:lvlText w:val="%6."/>
      <w:lvlJc w:val="right"/>
      <w:pPr>
        <w:ind w:left="4746" w:hanging="180"/>
      </w:pPr>
    </w:lvl>
    <w:lvl w:ilvl="6" w:tplc="4C0A000F" w:tentative="1">
      <w:start w:val="1"/>
      <w:numFmt w:val="decimal"/>
      <w:lvlText w:val="%7."/>
      <w:lvlJc w:val="left"/>
      <w:pPr>
        <w:ind w:left="5466" w:hanging="360"/>
      </w:pPr>
    </w:lvl>
    <w:lvl w:ilvl="7" w:tplc="4C0A0019" w:tentative="1">
      <w:start w:val="1"/>
      <w:numFmt w:val="lowerLetter"/>
      <w:lvlText w:val="%8."/>
      <w:lvlJc w:val="left"/>
      <w:pPr>
        <w:ind w:left="6186" w:hanging="360"/>
      </w:pPr>
    </w:lvl>
    <w:lvl w:ilvl="8" w:tplc="4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74900CE6"/>
    <w:multiLevelType w:val="hybridMultilevel"/>
    <w:tmpl w:val="004E0B32"/>
    <w:lvl w:ilvl="0" w:tplc="E9B0C778">
      <w:start w:val="1"/>
      <w:numFmt w:val="decimal"/>
      <w:lvlText w:val="%1."/>
      <w:lvlJc w:val="left"/>
      <w:pPr>
        <w:ind w:left="737" w:hanging="624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86172E"/>
    <w:multiLevelType w:val="hybridMultilevel"/>
    <w:tmpl w:val="4170F902"/>
    <w:lvl w:ilvl="0" w:tplc="7706A7DC">
      <w:start w:val="1"/>
      <w:numFmt w:val="decimal"/>
      <w:lvlText w:val="%1."/>
      <w:lvlJc w:val="left"/>
      <w:pPr>
        <w:ind w:left="1021" w:hanging="661"/>
      </w:pPr>
      <w:rPr>
        <w:rFonts w:hint="default"/>
        <w:b w:val="0"/>
        <w:bCs w:val="0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CD2A0F"/>
    <w:multiLevelType w:val="hybridMultilevel"/>
    <w:tmpl w:val="7FCEA852"/>
    <w:lvl w:ilvl="0" w:tplc="B640667C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CF73FA"/>
    <w:multiLevelType w:val="hybridMultilevel"/>
    <w:tmpl w:val="96D62E58"/>
    <w:lvl w:ilvl="0" w:tplc="5B5C36DC">
      <w:start w:val="1"/>
      <w:numFmt w:val="decimal"/>
      <w:lvlText w:val="%1."/>
      <w:lvlJc w:val="left"/>
      <w:pPr>
        <w:ind w:left="737" w:hanging="377"/>
      </w:pPr>
      <w:rPr>
        <w:rFonts w:hint="default"/>
        <w:b w:val="0"/>
        <w:bCs w:val="0"/>
        <w:color w:val="auto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D17900"/>
    <w:multiLevelType w:val="hybridMultilevel"/>
    <w:tmpl w:val="38AA34D2"/>
    <w:lvl w:ilvl="0" w:tplc="FFFFFFFF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8348655">
    <w:abstractNumId w:val="53"/>
  </w:num>
  <w:num w:numId="2" w16cid:durableId="605119815">
    <w:abstractNumId w:val="21"/>
  </w:num>
  <w:num w:numId="3" w16cid:durableId="720978800">
    <w:abstractNumId w:val="27"/>
  </w:num>
  <w:num w:numId="4" w16cid:durableId="1643801861">
    <w:abstractNumId w:val="24"/>
  </w:num>
  <w:num w:numId="5" w16cid:durableId="1060589775">
    <w:abstractNumId w:val="46"/>
  </w:num>
  <w:num w:numId="6" w16cid:durableId="129985905">
    <w:abstractNumId w:val="8"/>
  </w:num>
  <w:num w:numId="7" w16cid:durableId="234827152">
    <w:abstractNumId w:val="11"/>
  </w:num>
  <w:num w:numId="8" w16cid:durableId="1454472788">
    <w:abstractNumId w:val="39"/>
  </w:num>
  <w:num w:numId="9" w16cid:durableId="1110321105">
    <w:abstractNumId w:val="51"/>
  </w:num>
  <w:num w:numId="10" w16cid:durableId="627206243">
    <w:abstractNumId w:val="43"/>
  </w:num>
  <w:num w:numId="11" w16cid:durableId="444931007">
    <w:abstractNumId w:val="31"/>
  </w:num>
  <w:num w:numId="12" w16cid:durableId="463692927">
    <w:abstractNumId w:val="54"/>
  </w:num>
  <w:num w:numId="13" w16cid:durableId="166134625">
    <w:abstractNumId w:val="55"/>
  </w:num>
  <w:num w:numId="14" w16cid:durableId="2063863750">
    <w:abstractNumId w:val="34"/>
  </w:num>
  <w:num w:numId="15" w16cid:durableId="18430822">
    <w:abstractNumId w:val="15"/>
  </w:num>
  <w:num w:numId="16" w16cid:durableId="1487159623">
    <w:abstractNumId w:val="3"/>
  </w:num>
  <w:num w:numId="17" w16cid:durableId="1599866958">
    <w:abstractNumId w:val="12"/>
  </w:num>
  <w:num w:numId="18" w16cid:durableId="852645669">
    <w:abstractNumId w:val="13"/>
  </w:num>
  <w:num w:numId="19" w16cid:durableId="1247959525">
    <w:abstractNumId w:val="19"/>
  </w:num>
  <w:num w:numId="20" w16cid:durableId="1222987735">
    <w:abstractNumId w:val="36"/>
  </w:num>
  <w:num w:numId="21" w16cid:durableId="582374193">
    <w:abstractNumId w:val="23"/>
  </w:num>
  <w:num w:numId="22" w16cid:durableId="1132089931">
    <w:abstractNumId w:val="56"/>
  </w:num>
  <w:num w:numId="23" w16cid:durableId="876773139">
    <w:abstractNumId w:val="40"/>
  </w:num>
  <w:num w:numId="24" w16cid:durableId="1067609284">
    <w:abstractNumId w:val="48"/>
  </w:num>
  <w:num w:numId="25" w16cid:durableId="51462801">
    <w:abstractNumId w:val="2"/>
  </w:num>
  <w:num w:numId="26" w16cid:durableId="91750637">
    <w:abstractNumId w:val="28"/>
  </w:num>
  <w:num w:numId="27" w16cid:durableId="430584911">
    <w:abstractNumId w:val="16"/>
  </w:num>
  <w:num w:numId="28" w16cid:durableId="521170611">
    <w:abstractNumId w:val="32"/>
  </w:num>
  <w:num w:numId="29" w16cid:durableId="153574452">
    <w:abstractNumId w:val="20"/>
  </w:num>
  <w:num w:numId="30" w16cid:durableId="786893480">
    <w:abstractNumId w:val="44"/>
  </w:num>
  <w:num w:numId="31" w16cid:durableId="621888361">
    <w:abstractNumId w:val="42"/>
  </w:num>
  <w:num w:numId="32" w16cid:durableId="1074090323">
    <w:abstractNumId w:val="30"/>
  </w:num>
  <w:num w:numId="33" w16cid:durableId="2033334403">
    <w:abstractNumId w:val="9"/>
  </w:num>
  <w:num w:numId="34" w16cid:durableId="1834879220">
    <w:abstractNumId w:val="29"/>
  </w:num>
  <w:num w:numId="35" w16cid:durableId="506597239">
    <w:abstractNumId w:val="47"/>
  </w:num>
  <w:num w:numId="36" w16cid:durableId="1933314174">
    <w:abstractNumId w:val="41"/>
  </w:num>
  <w:num w:numId="37" w16cid:durableId="468212338">
    <w:abstractNumId w:val="45"/>
  </w:num>
  <w:num w:numId="38" w16cid:durableId="1822113032">
    <w:abstractNumId w:val="6"/>
  </w:num>
  <w:num w:numId="39" w16cid:durableId="1920409391">
    <w:abstractNumId w:val="33"/>
  </w:num>
  <w:num w:numId="40" w16cid:durableId="311297770">
    <w:abstractNumId w:val="0"/>
  </w:num>
  <w:num w:numId="41" w16cid:durableId="1140612513">
    <w:abstractNumId w:val="35"/>
  </w:num>
  <w:num w:numId="42" w16cid:durableId="2032025334">
    <w:abstractNumId w:val="14"/>
  </w:num>
  <w:num w:numId="43" w16cid:durableId="629748997">
    <w:abstractNumId w:val="4"/>
  </w:num>
  <w:num w:numId="44" w16cid:durableId="1014266890">
    <w:abstractNumId w:val="50"/>
  </w:num>
  <w:num w:numId="45" w16cid:durableId="1754429638">
    <w:abstractNumId w:val="25"/>
  </w:num>
  <w:num w:numId="46" w16cid:durableId="1160389914">
    <w:abstractNumId w:val="52"/>
  </w:num>
  <w:num w:numId="47" w16cid:durableId="1404640699">
    <w:abstractNumId w:val="18"/>
  </w:num>
  <w:num w:numId="48" w16cid:durableId="1921257533">
    <w:abstractNumId w:val="5"/>
  </w:num>
  <w:num w:numId="49" w16cid:durableId="1667127369">
    <w:abstractNumId w:val="17"/>
  </w:num>
  <w:num w:numId="50" w16cid:durableId="8982520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743722418">
    <w:abstractNumId w:val="49"/>
  </w:num>
  <w:num w:numId="52" w16cid:durableId="79372466">
    <w:abstractNumId w:val="38"/>
  </w:num>
  <w:num w:numId="53" w16cid:durableId="289089628">
    <w:abstractNumId w:val="1"/>
  </w:num>
  <w:num w:numId="54" w16cid:durableId="722217344">
    <w:abstractNumId w:val="26"/>
  </w:num>
  <w:num w:numId="55" w16cid:durableId="1931162605">
    <w:abstractNumId w:val="7"/>
  </w:num>
  <w:num w:numId="56" w16cid:durableId="253520200">
    <w:abstractNumId w:val="22"/>
  </w:num>
  <w:num w:numId="57" w16cid:durableId="18435450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75F7"/>
    <w:rsid w:val="000028F1"/>
    <w:rsid w:val="000068E1"/>
    <w:rsid w:val="00010227"/>
    <w:rsid w:val="000108EA"/>
    <w:rsid w:val="00022EF0"/>
    <w:rsid w:val="00031BED"/>
    <w:rsid w:val="00033677"/>
    <w:rsid w:val="0004269F"/>
    <w:rsid w:val="00046EAA"/>
    <w:rsid w:val="00052BBA"/>
    <w:rsid w:val="0005333D"/>
    <w:rsid w:val="00057DFF"/>
    <w:rsid w:val="00061CF0"/>
    <w:rsid w:val="000648C8"/>
    <w:rsid w:val="000663A8"/>
    <w:rsid w:val="0006641A"/>
    <w:rsid w:val="000819C6"/>
    <w:rsid w:val="000839CE"/>
    <w:rsid w:val="0008553A"/>
    <w:rsid w:val="000860E0"/>
    <w:rsid w:val="0008654D"/>
    <w:rsid w:val="000927FC"/>
    <w:rsid w:val="000A16D8"/>
    <w:rsid w:val="000A3540"/>
    <w:rsid w:val="000B5B30"/>
    <w:rsid w:val="000D01A4"/>
    <w:rsid w:val="000D3C43"/>
    <w:rsid w:val="000D4903"/>
    <w:rsid w:val="000D5278"/>
    <w:rsid w:val="000E5B9D"/>
    <w:rsid w:val="000E5E9E"/>
    <w:rsid w:val="000F399F"/>
    <w:rsid w:val="000F66E4"/>
    <w:rsid w:val="000F752D"/>
    <w:rsid w:val="001026A1"/>
    <w:rsid w:val="00103605"/>
    <w:rsid w:val="00103D3C"/>
    <w:rsid w:val="00107CCB"/>
    <w:rsid w:val="00110FCB"/>
    <w:rsid w:val="00116B09"/>
    <w:rsid w:val="00120E87"/>
    <w:rsid w:val="0012340F"/>
    <w:rsid w:val="00127C71"/>
    <w:rsid w:val="00160455"/>
    <w:rsid w:val="001637A2"/>
    <w:rsid w:val="001711FB"/>
    <w:rsid w:val="001757A2"/>
    <w:rsid w:val="00177455"/>
    <w:rsid w:val="00181169"/>
    <w:rsid w:val="001812D9"/>
    <w:rsid w:val="001849A7"/>
    <w:rsid w:val="001950BF"/>
    <w:rsid w:val="001A57E5"/>
    <w:rsid w:val="001B11AB"/>
    <w:rsid w:val="001B3234"/>
    <w:rsid w:val="001B5647"/>
    <w:rsid w:val="001C23CA"/>
    <w:rsid w:val="001C2B2E"/>
    <w:rsid w:val="001C47F6"/>
    <w:rsid w:val="001C767C"/>
    <w:rsid w:val="001D113E"/>
    <w:rsid w:val="001D37E4"/>
    <w:rsid w:val="001D390B"/>
    <w:rsid w:val="001F6262"/>
    <w:rsid w:val="00214DAA"/>
    <w:rsid w:val="002174DE"/>
    <w:rsid w:val="002231E2"/>
    <w:rsid w:val="002259B3"/>
    <w:rsid w:val="0022705F"/>
    <w:rsid w:val="0023078B"/>
    <w:rsid w:val="002313C8"/>
    <w:rsid w:val="00233A2B"/>
    <w:rsid w:val="00256F44"/>
    <w:rsid w:val="002654A6"/>
    <w:rsid w:val="00281A12"/>
    <w:rsid w:val="00290E42"/>
    <w:rsid w:val="00292C29"/>
    <w:rsid w:val="0029599F"/>
    <w:rsid w:val="002A276B"/>
    <w:rsid w:val="002B09CB"/>
    <w:rsid w:val="002C2280"/>
    <w:rsid w:val="002C65AB"/>
    <w:rsid w:val="002D0C26"/>
    <w:rsid w:val="002D6FFC"/>
    <w:rsid w:val="002F0FFB"/>
    <w:rsid w:val="002F51B6"/>
    <w:rsid w:val="003004B0"/>
    <w:rsid w:val="003019F6"/>
    <w:rsid w:val="00307F8D"/>
    <w:rsid w:val="00311739"/>
    <w:rsid w:val="003434C6"/>
    <w:rsid w:val="00346688"/>
    <w:rsid w:val="0034792B"/>
    <w:rsid w:val="00351A85"/>
    <w:rsid w:val="003579B0"/>
    <w:rsid w:val="00357D62"/>
    <w:rsid w:val="0036016D"/>
    <w:rsid w:val="00360445"/>
    <w:rsid w:val="0036539D"/>
    <w:rsid w:val="0037637B"/>
    <w:rsid w:val="00390A9F"/>
    <w:rsid w:val="003915FD"/>
    <w:rsid w:val="00392C73"/>
    <w:rsid w:val="00393E6C"/>
    <w:rsid w:val="0039588B"/>
    <w:rsid w:val="003A0691"/>
    <w:rsid w:val="003A2293"/>
    <w:rsid w:val="003A43BD"/>
    <w:rsid w:val="003B3E7C"/>
    <w:rsid w:val="003B5D23"/>
    <w:rsid w:val="003B736E"/>
    <w:rsid w:val="003C020A"/>
    <w:rsid w:val="003C221C"/>
    <w:rsid w:val="003C2979"/>
    <w:rsid w:val="003C4B8E"/>
    <w:rsid w:val="003D175A"/>
    <w:rsid w:val="003D20E8"/>
    <w:rsid w:val="003E1CEA"/>
    <w:rsid w:val="003E2CBC"/>
    <w:rsid w:val="003E6849"/>
    <w:rsid w:val="003E79FA"/>
    <w:rsid w:val="003E7B17"/>
    <w:rsid w:val="003E7DC3"/>
    <w:rsid w:val="003F5174"/>
    <w:rsid w:val="003F54D3"/>
    <w:rsid w:val="00407D74"/>
    <w:rsid w:val="0041315C"/>
    <w:rsid w:val="00413E90"/>
    <w:rsid w:val="00423AC5"/>
    <w:rsid w:val="004258CC"/>
    <w:rsid w:val="0044541E"/>
    <w:rsid w:val="004457F7"/>
    <w:rsid w:val="00447C60"/>
    <w:rsid w:val="004515BC"/>
    <w:rsid w:val="00451665"/>
    <w:rsid w:val="00451A4D"/>
    <w:rsid w:val="0045455C"/>
    <w:rsid w:val="004550BE"/>
    <w:rsid w:val="004779AE"/>
    <w:rsid w:val="00486CD8"/>
    <w:rsid w:val="004A088C"/>
    <w:rsid w:val="004B31E6"/>
    <w:rsid w:val="004B322A"/>
    <w:rsid w:val="004B4824"/>
    <w:rsid w:val="004B5C0E"/>
    <w:rsid w:val="004B6189"/>
    <w:rsid w:val="004C2057"/>
    <w:rsid w:val="004D777A"/>
    <w:rsid w:val="004E6923"/>
    <w:rsid w:val="004F2C0A"/>
    <w:rsid w:val="00503EED"/>
    <w:rsid w:val="00511FEB"/>
    <w:rsid w:val="005121B0"/>
    <w:rsid w:val="00515A32"/>
    <w:rsid w:val="00516952"/>
    <w:rsid w:val="0052046F"/>
    <w:rsid w:val="005237CA"/>
    <w:rsid w:val="00533B36"/>
    <w:rsid w:val="0054592F"/>
    <w:rsid w:val="005477C9"/>
    <w:rsid w:val="00561F15"/>
    <w:rsid w:val="0056264D"/>
    <w:rsid w:val="005748E2"/>
    <w:rsid w:val="00581B0D"/>
    <w:rsid w:val="00581CC6"/>
    <w:rsid w:val="005914CA"/>
    <w:rsid w:val="0059157F"/>
    <w:rsid w:val="00593EA4"/>
    <w:rsid w:val="00597110"/>
    <w:rsid w:val="005D158C"/>
    <w:rsid w:val="005D414B"/>
    <w:rsid w:val="005D42CB"/>
    <w:rsid w:val="005D5FE9"/>
    <w:rsid w:val="005E0558"/>
    <w:rsid w:val="005E4F42"/>
    <w:rsid w:val="005E6985"/>
    <w:rsid w:val="005F2CCA"/>
    <w:rsid w:val="00600C12"/>
    <w:rsid w:val="00601499"/>
    <w:rsid w:val="00601C0D"/>
    <w:rsid w:val="00604C71"/>
    <w:rsid w:val="00612AF6"/>
    <w:rsid w:val="0061408E"/>
    <w:rsid w:val="00615267"/>
    <w:rsid w:val="00622918"/>
    <w:rsid w:val="0063090D"/>
    <w:rsid w:val="0063570F"/>
    <w:rsid w:val="00640E18"/>
    <w:rsid w:val="00643386"/>
    <w:rsid w:val="00645456"/>
    <w:rsid w:val="0066075D"/>
    <w:rsid w:val="00660DA8"/>
    <w:rsid w:val="00663A9C"/>
    <w:rsid w:val="006655E5"/>
    <w:rsid w:val="00670980"/>
    <w:rsid w:val="0067585D"/>
    <w:rsid w:val="00682E9E"/>
    <w:rsid w:val="006901A1"/>
    <w:rsid w:val="00690392"/>
    <w:rsid w:val="00690796"/>
    <w:rsid w:val="00691AEC"/>
    <w:rsid w:val="006A0531"/>
    <w:rsid w:val="006B2A38"/>
    <w:rsid w:val="006B5C4E"/>
    <w:rsid w:val="006B7285"/>
    <w:rsid w:val="006C00C5"/>
    <w:rsid w:val="006C24F9"/>
    <w:rsid w:val="006E4254"/>
    <w:rsid w:val="00705949"/>
    <w:rsid w:val="007156F8"/>
    <w:rsid w:val="007170A0"/>
    <w:rsid w:val="007342CB"/>
    <w:rsid w:val="00742A63"/>
    <w:rsid w:val="007475B9"/>
    <w:rsid w:val="00756C25"/>
    <w:rsid w:val="0076333B"/>
    <w:rsid w:val="00763979"/>
    <w:rsid w:val="00772294"/>
    <w:rsid w:val="00775226"/>
    <w:rsid w:val="00782886"/>
    <w:rsid w:val="007A2D3E"/>
    <w:rsid w:val="007B5E63"/>
    <w:rsid w:val="007C2BBF"/>
    <w:rsid w:val="007C32B5"/>
    <w:rsid w:val="007C45D8"/>
    <w:rsid w:val="007C75F7"/>
    <w:rsid w:val="007D201C"/>
    <w:rsid w:val="007D2E2E"/>
    <w:rsid w:val="007D3705"/>
    <w:rsid w:val="007E065B"/>
    <w:rsid w:val="007E2467"/>
    <w:rsid w:val="007E36C1"/>
    <w:rsid w:val="007E6421"/>
    <w:rsid w:val="007F78C3"/>
    <w:rsid w:val="00822A4A"/>
    <w:rsid w:val="00836AC6"/>
    <w:rsid w:val="00840482"/>
    <w:rsid w:val="0085410C"/>
    <w:rsid w:val="008611C0"/>
    <w:rsid w:val="00870E6B"/>
    <w:rsid w:val="0087170C"/>
    <w:rsid w:val="0087497E"/>
    <w:rsid w:val="008800A0"/>
    <w:rsid w:val="00881782"/>
    <w:rsid w:val="008906EF"/>
    <w:rsid w:val="008A219F"/>
    <w:rsid w:val="008B4D00"/>
    <w:rsid w:val="008C4B3D"/>
    <w:rsid w:val="008D0330"/>
    <w:rsid w:val="008E2189"/>
    <w:rsid w:val="008E2478"/>
    <w:rsid w:val="008E715E"/>
    <w:rsid w:val="008F230C"/>
    <w:rsid w:val="008F3B99"/>
    <w:rsid w:val="00902F8E"/>
    <w:rsid w:val="009059F2"/>
    <w:rsid w:val="00915EC9"/>
    <w:rsid w:val="00927D05"/>
    <w:rsid w:val="0093306F"/>
    <w:rsid w:val="00934D5F"/>
    <w:rsid w:val="00955BA6"/>
    <w:rsid w:val="00960260"/>
    <w:rsid w:val="00961737"/>
    <w:rsid w:val="00963095"/>
    <w:rsid w:val="00967475"/>
    <w:rsid w:val="00976F5E"/>
    <w:rsid w:val="00977ACA"/>
    <w:rsid w:val="00985907"/>
    <w:rsid w:val="009873B2"/>
    <w:rsid w:val="00987871"/>
    <w:rsid w:val="00991A8F"/>
    <w:rsid w:val="009A185B"/>
    <w:rsid w:val="009A1C4E"/>
    <w:rsid w:val="009A3A0F"/>
    <w:rsid w:val="009A7460"/>
    <w:rsid w:val="009B18E1"/>
    <w:rsid w:val="009B1C64"/>
    <w:rsid w:val="009B3027"/>
    <w:rsid w:val="009E230D"/>
    <w:rsid w:val="009E3325"/>
    <w:rsid w:val="009E5ECC"/>
    <w:rsid w:val="009F5990"/>
    <w:rsid w:val="00A04D30"/>
    <w:rsid w:val="00A06F66"/>
    <w:rsid w:val="00A07B07"/>
    <w:rsid w:val="00A102E2"/>
    <w:rsid w:val="00A10EF6"/>
    <w:rsid w:val="00A12044"/>
    <w:rsid w:val="00A2269A"/>
    <w:rsid w:val="00A31528"/>
    <w:rsid w:val="00A34465"/>
    <w:rsid w:val="00A357A7"/>
    <w:rsid w:val="00A4332D"/>
    <w:rsid w:val="00A615A4"/>
    <w:rsid w:val="00A635DC"/>
    <w:rsid w:val="00A6466D"/>
    <w:rsid w:val="00A701C9"/>
    <w:rsid w:val="00A72B9D"/>
    <w:rsid w:val="00A73231"/>
    <w:rsid w:val="00A76544"/>
    <w:rsid w:val="00A76A1F"/>
    <w:rsid w:val="00A7711C"/>
    <w:rsid w:val="00A80E9A"/>
    <w:rsid w:val="00A83C5F"/>
    <w:rsid w:val="00A83D30"/>
    <w:rsid w:val="00A87F7D"/>
    <w:rsid w:val="00AC21C8"/>
    <w:rsid w:val="00AD3EA1"/>
    <w:rsid w:val="00AD5640"/>
    <w:rsid w:val="00AE5076"/>
    <w:rsid w:val="00B1781C"/>
    <w:rsid w:val="00B336D0"/>
    <w:rsid w:val="00B3380B"/>
    <w:rsid w:val="00B40F2D"/>
    <w:rsid w:val="00B41F4F"/>
    <w:rsid w:val="00B4348F"/>
    <w:rsid w:val="00B503D8"/>
    <w:rsid w:val="00B52868"/>
    <w:rsid w:val="00B532FA"/>
    <w:rsid w:val="00B6105A"/>
    <w:rsid w:val="00B61CCD"/>
    <w:rsid w:val="00B7175B"/>
    <w:rsid w:val="00B76607"/>
    <w:rsid w:val="00B835D8"/>
    <w:rsid w:val="00B964BD"/>
    <w:rsid w:val="00BA7763"/>
    <w:rsid w:val="00BB0391"/>
    <w:rsid w:val="00BB10D4"/>
    <w:rsid w:val="00BB5D5C"/>
    <w:rsid w:val="00BC43CF"/>
    <w:rsid w:val="00BD4868"/>
    <w:rsid w:val="00BE379E"/>
    <w:rsid w:val="00BE567C"/>
    <w:rsid w:val="00BF1A4E"/>
    <w:rsid w:val="00BF470C"/>
    <w:rsid w:val="00C024A4"/>
    <w:rsid w:val="00C02DEF"/>
    <w:rsid w:val="00C049B1"/>
    <w:rsid w:val="00C12689"/>
    <w:rsid w:val="00C146A6"/>
    <w:rsid w:val="00C2297F"/>
    <w:rsid w:val="00C23CAF"/>
    <w:rsid w:val="00C24720"/>
    <w:rsid w:val="00C3176B"/>
    <w:rsid w:val="00C41771"/>
    <w:rsid w:val="00C42A8B"/>
    <w:rsid w:val="00C45974"/>
    <w:rsid w:val="00C4633D"/>
    <w:rsid w:val="00C53E01"/>
    <w:rsid w:val="00C65DDB"/>
    <w:rsid w:val="00C70108"/>
    <w:rsid w:val="00C73B52"/>
    <w:rsid w:val="00C817ED"/>
    <w:rsid w:val="00C8386C"/>
    <w:rsid w:val="00C904BB"/>
    <w:rsid w:val="00C92F84"/>
    <w:rsid w:val="00C96588"/>
    <w:rsid w:val="00CA3472"/>
    <w:rsid w:val="00CA53BE"/>
    <w:rsid w:val="00CC0A2B"/>
    <w:rsid w:val="00CC41B1"/>
    <w:rsid w:val="00CC5C85"/>
    <w:rsid w:val="00CD0E4D"/>
    <w:rsid w:val="00CE07EB"/>
    <w:rsid w:val="00CE156A"/>
    <w:rsid w:val="00CE7A11"/>
    <w:rsid w:val="00D3253D"/>
    <w:rsid w:val="00D36048"/>
    <w:rsid w:val="00D4367A"/>
    <w:rsid w:val="00D51A53"/>
    <w:rsid w:val="00D54240"/>
    <w:rsid w:val="00D62513"/>
    <w:rsid w:val="00D63E2C"/>
    <w:rsid w:val="00D74749"/>
    <w:rsid w:val="00D8240A"/>
    <w:rsid w:val="00D83AA7"/>
    <w:rsid w:val="00D83B00"/>
    <w:rsid w:val="00D87BEC"/>
    <w:rsid w:val="00D912E4"/>
    <w:rsid w:val="00D94EDF"/>
    <w:rsid w:val="00DA525F"/>
    <w:rsid w:val="00DC0E6E"/>
    <w:rsid w:val="00DC3EB7"/>
    <w:rsid w:val="00DD682B"/>
    <w:rsid w:val="00DE534D"/>
    <w:rsid w:val="00DE66AC"/>
    <w:rsid w:val="00DF1423"/>
    <w:rsid w:val="00DF2F04"/>
    <w:rsid w:val="00E04C24"/>
    <w:rsid w:val="00E053C1"/>
    <w:rsid w:val="00E06C03"/>
    <w:rsid w:val="00E1199B"/>
    <w:rsid w:val="00E23C71"/>
    <w:rsid w:val="00E44CEF"/>
    <w:rsid w:val="00E70779"/>
    <w:rsid w:val="00E709D2"/>
    <w:rsid w:val="00E72B6A"/>
    <w:rsid w:val="00E75F84"/>
    <w:rsid w:val="00E83674"/>
    <w:rsid w:val="00E90634"/>
    <w:rsid w:val="00E92E7E"/>
    <w:rsid w:val="00E95A0F"/>
    <w:rsid w:val="00EA29FB"/>
    <w:rsid w:val="00EA7CE8"/>
    <w:rsid w:val="00EB2DB6"/>
    <w:rsid w:val="00EE1291"/>
    <w:rsid w:val="00EF12A6"/>
    <w:rsid w:val="00EF142A"/>
    <w:rsid w:val="00EF3C7C"/>
    <w:rsid w:val="00EF5F76"/>
    <w:rsid w:val="00F01852"/>
    <w:rsid w:val="00F01A57"/>
    <w:rsid w:val="00F050A7"/>
    <w:rsid w:val="00F10C64"/>
    <w:rsid w:val="00F1110C"/>
    <w:rsid w:val="00F12CDF"/>
    <w:rsid w:val="00F375E9"/>
    <w:rsid w:val="00F4695C"/>
    <w:rsid w:val="00F50772"/>
    <w:rsid w:val="00F548B0"/>
    <w:rsid w:val="00F60547"/>
    <w:rsid w:val="00F65FB2"/>
    <w:rsid w:val="00F70280"/>
    <w:rsid w:val="00F80162"/>
    <w:rsid w:val="00F81EA5"/>
    <w:rsid w:val="00F82AAB"/>
    <w:rsid w:val="00F942C5"/>
    <w:rsid w:val="00FA2A45"/>
    <w:rsid w:val="00FA2FCD"/>
    <w:rsid w:val="00FA3995"/>
    <w:rsid w:val="00FB32AF"/>
    <w:rsid w:val="00FC12A6"/>
    <w:rsid w:val="00FC24B4"/>
    <w:rsid w:val="00FD0D5F"/>
    <w:rsid w:val="00FD15F0"/>
    <w:rsid w:val="00FD6104"/>
    <w:rsid w:val="00FE111E"/>
    <w:rsid w:val="00FE5E82"/>
    <w:rsid w:val="00FF21DD"/>
    <w:rsid w:val="00F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67D5EF"/>
  <w15:docId w15:val="{8911E7CF-D37F-CB4B-AB7E-3653BC5A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A85"/>
  </w:style>
  <w:style w:type="paragraph" w:styleId="Ttulo1">
    <w:name w:val="heading 1"/>
    <w:basedOn w:val="Normal"/>
    <w:next w:val="Normal"/>
    <w:link w:val="Ttulo1Car"/>
    <w:qFormat/>
    <w:rsid w:val="00256F44"/>
    <w:pPr>
      <w:keepNext/>
      <w:spacing w:after="0" w:line="240" w:lineRule="auto"/>
      <w:outlineLvl w:val="0"/>
    </w:pPr>
    <w:rPr>
      <w:rFonts w:ascii="Arial" w:eastAsia="MS Mincho" w:hAnsi="Arial" w:cs="Times New Roman"/>
      <w:b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5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75F7"/>
  </w:style>
  <w:style w:type="paragraph" w:styleId="Piedepgina">
    <w:name w:val="footer"/>
    <w:basedOn w:val="Normal"/>
    <w:link w:val="PiedepginaCar"/>
    <w:uiPriority w:val="99"/>
    <w:unhideWhenUsed/>
    <w:rsid w:val="007C75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5F7"/>
  </w:style>
  <w:style w:type="paragraph" w:styleId="Textodeglobo">
    <w:name w:val="Balloon Text"/>
    <w:basedOn w:val="Normal"/>
    <w:link w:val="TextodegloboCar"/>
    <w:uiPriority w:val="99"/>
    <w:semiHidden/>
    <w:unhideWhenUsed/>
    <w:rsid w:val="007C7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5F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11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fsln">
    <w:name w:val="Estilo1 fsln"/>
    <w:basedOn w:val="Normal"/>
    <w:link w:val="Estilo1fslnCar"/>
    <w:qFormat/>
    <w:rsid w:val="00D62513"/>
    <w:pPr>
      <w:spacing w:after="0" w:line="240" w:lineRule="auto"/>
      <w:jc w:val="both"/>
    </w:pPr>
    <w:rPr>
      <w:rFonts w:ascii="Courier New" w:eastAsia="Times New Roman" w:hAnsi="Courier New" w:cs="Times New Roman"/>
      <w:sz w:val="35"/>
      <w:szCs w:val="35"/>
      <w:lang w:eastAsia="es-ES"/>
    </w:rPr>
  </w:style>
  <w:style w:type="character" w:customStyle="1" w:styleId="Estilo1fslnCar">
    <w:name w:val="Estilo1 fsln Car"/>
    <w:link w:val="Estilo1fsln"/>
    <w:qFormat/>
    <w:rsid w:val="00D62513"/>
    <w:rPr>
      <w:rFonts w:ascii="Courier New" w:eastAsia="Times New Roman" w:hAnsi="Courier New" w:cs="Times New Roman"/>
      <w:sz w:val="35"/>
      <w:szCs w:val="35"/>
      <w:lang w:eastAsia="es-ES"/>
    </w:rPr>
  </w:style>
  <w:style w:type="paragraph" w:styleId="Sinespaciado">
    <w:name w:val="No Spacing"/>
    <w:link w:val="SinespaciadoCar"/>
    <w:uiPriority w:val="1"/>
    <w:qFormat/>
    <w:rsid w:val="00351A8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locked/>
    <w:rsid w:val="00351A85"/>
    <w:rPr>
      <w:rFonts w:ascii="Calibri" w:eastAsia="Calibri" w:hAnsi="Calibri" w:cs="Times New Roman"/>
    </w:rPr>
  </w:style>
  <w:style w:type="paragraph" w:styleId="Prrafodelista">
    <w:name w:val="List Paragraph"/>
    <w:aliases w:val="Biblio,Articulo,List Paragraph 1,Lista vistosa - Énfasis 11,Párrafo de lista1,List Paragraph,List Paragraph (numbered (a)),Fundamentacion,Bullets,Celula,References,List Bullet Mary,Paragraph,Listes,Paragraphe de liste1,Liste à puce - SC"/>
    <w:basedOn w:val="Normal"/>
    <w:link w:val="PrrafodelistaCar"/>
    <w:uiPriority w:val="34"/>
    <w:qFormat/>
    <w:rsid w:val="00511FEB"/>
    <w:pPr>
      <w:spacing w:after="160" w:line="259" w:lineRule="auto"/>
      <w:ind w:left="720"/>
      <w:contextualSpacing/>
    </w:pPr>
  </w:style>
  <w:style w:type="character" w:customStyle="1" w:styleId="PrrafodelistaCar">
    <w:name w:val="Párrafo de lista Car"/>
    <w:aliases w:val="Biblio Car,Articulo Car,List Paragraph 1 Car,Lista vistosa - Énfasis 11 Car,Párrafo de lista1 Car,List Paragraph Car,List Paragraph (numbered (a)) Car,Fundamentacion Car,Bullets Car,Celula Car,References Car,List Bullet Mary Car"/>
    <w:link w:val="Prrafodelista"/>
    <w:uiPriority w:val="34"/>
    <w:qFormat/>
    <w:locked/>
    <w:rsid w:val="00511FEB"/>
  </w:style>
  <w:style w:type="character" w:styleId="Refdecomentario">
    <w:name w:val="annotation reference"/>
    <w:basedOn w:val="Fuentedeprrafopredeter"/>
    <w:uiPriority w:val="99"/>
    <w:semiHidden/>
    <w:unhideWhenUsed/>
    <w:rsid w:val="00A635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635D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635D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635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635DC"/>
    <w:rPr>
      <w:b/>
      <w:bCs/>
      <w:sz w:val="20"/>
      <w:szCs w:val="20"/>
    </w:rPr>
  </w:style>
  <w:style w:type="character" w:styleId="Hipervnculo">
    <w:name w:val="Hyperlink"/>
    <w:uiPriority w:val="99"/>
    <w:unhideWhenUsed/>
    <w:rsid w:val="00116B09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E5EC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E5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NI"/>
    </w:rPr>
  </w:style>
  <w:style w:type="character" w:customStyle="1" w:styleId="MessageHeaderLabel">
    <w:name w:val="Message Header Label"/>
    <w:rsid w:val="00256F44"/>
    <w:rPr>
      <w:b/>
      <w:bCs w:val="0"/>
      <w:sz w:val="18"/>
    </w:rPr>
  </w:style>
  <w:style w:type="character" w:customStyle="1" w:styleId="Ttulo1Car">
    <w:name w:val="Título 1 Car"/>
    <w:basedOn w:val="Fuentedeprrafopredeter"/>
    <w:link w:val="Ttulo1"/>
    <w:rsid w:val="00256F44"/>
    <w:rPr>
      <w:rFonts w:ascii="Arial" w:eastAsia="MS Mincho" w:hAnsi="Arial" w:cs="Times New Roman"/>
      <w:b/>
      <w:sz w:val="24"/>
      <w:szCs w:val="20"/>
      <w:lang w:val="es-MX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4B4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7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23</Pages>
  <Words>2131</Words>
  <Characters>11725</Characters>
  <Application>Microsoft Office Word</Application>
  <DocSecurity>0</DocSecurity>
  <Lines>97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Mara Vanesa Stotti</cp:lastModifiedBy>
  <cp:revision>4</cp:revision>
  <cp:lastPrinted>2025-12-04T22:22:00Z</cp:lastPrinted>
  <dcterms:created xsi:type="dcterms:W3CDTF">2026-03-17T01:03:00Z</dcterms:created>
  <dcterms:modified xsi:type="dcterms:W3CDTF">2026-03-17T13:57:00Z</dcterms:modified>
</cp:coreProperties>
</file>